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593" w:rsidRDefault="00937593" w:rsidP="00937593">
      <w:pPr>
        <w:pStyle w:val="NormalWeb"/>
      </w:pPr>
    </w:p>
    <w:p w:rsidR="00937593" w:rsidRDefault="00937593"/>
    <w:p w:rsidR="00FA2C03" w:rsidRDefault="00FA2C03" w:rsidP="00FA2C03">
      <w:pPr>
        <w:pStyle w:val="NormalWeb"/>
      </w:pPr>
    </w:p>
    <w:p w:rsidR="00937593" w:rsidRPr="00937593" w:rsidRDefault="00937593" w:rsidP="00937593"/>
    <w:p w:rsidR="00937593" w:rsidRPr="00937593" w:rsidRDefault="007E0311" w:rsidP="00937593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ED0CDE" wp14:editId="38135ED7">
                <wp:simplePos x="0" y="0"/>
                <wp:positionH relativeFrom="column">
                  <wp:posOffset>2496130</wp:posOffset>
                </wp:positionH>
                <wp:positionV relativeFrom="paragraph">
                  <wp:posOffset>1069533</wp:posOffset>
                </wp:positionV>
                <wp:extent cx="174929" cy="524786"/>
                <wp:effectExtent l="38100" t="0" r="34925" b="6604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4929" cy="52478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0AB548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96.55pt;margin-top:84.2pt;width:13.75pt;height:41.3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" strokecolor="#ed7d31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E744A04" wp14:editId="4E487A62">
            <wp:simplePos x="0" y="0"/>
            <wp:positionH relativeFrom="margin">
              <wp:posOffset>-994</wp:posOffset>
            </wp:positionH>
            <wp:positionV relativeFrom="paragraph">
              <wp:posOffset>202813</wp:posOffset>
            </wp:positionV>
            <wp:extent cx="5319395" cy="3486150"/>
            <wp:effectExtent l="0" t="0" r="0" b="0"/>
            <wp:wrapSquare wrapText="bothSides"/>
            <wp:docPr id="3" name="Picture 3" descr="C:\Users\Welcome\Pictures\Screenshots\Screenshot (2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elcome\Pictures\Screenshots\Screenshot (26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39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A2C03">
        <w:t>KPITTECH APR 680 CE</w:t>
      </w:r>
    </w:p>
    <w:p w:rsidR="007E0311" w:rsidRDefault="007E0311" w:rsidP="007E0311">
      <w:proofErr w:type="gramStart"/>
      <w:r>
        <w:t>1.</w:t>
      </w:r>
      <w:r>
        <w:t>Sideways</w:t>
      </w:r>
      <w:proofErr w:type="gramEnd"/>
      <w:r>
        <w:t xml:space="preserve"> movement near resistance hints at an impending breakout.</w:t>
      </w:r>
    </w:p>
    <w:p w:rsidR="007E0311" w:rsidRDefault="007E0311" w:rsidP="007E0311">
      <w:proofErr w:type="gramStart"/>
      <w:r>
        <w:t>2.</w:t>
      </w:r>
      <w:r>
        <w:t>Sustaining</w:t>
      </w:r>
      <w:proofErr w:type="gramEnd"/>
      <w:r>
        <w:t xml:space="preserve"> above the opening range high signals intraday bullish bias.</w:t>
      </w:r>
    </w:p>
    <w:p w:rsidR="00937593" w:rsidRPr="00937593" w:rsidRDefault="007E0311" w:rsidP="007E0311">
      <w:proofErr w:type="gramStart"/>
      <w:r>
        <w:t>3.</w:t>
      </w:r>
      <w:bookmarkStart w:id="0" w:name="_GoBack"/>
      <w:bookmarkEnd w:id="0"/>
      <w:r>
        <w:t>Selling</w:t>
      </w:r>
      <w:proofErr w:type="gramEnd"/>
      <w:r>
        <w:t xml:space="preserve"> pressure being absorbed near resistance suggests strength.</w:t>
      </w:r>
    </w:p>
    <w:p w:rsidR="00937593" w:rsidRPr="00937593" w:rsidRDefault="00937593" w:rsidP="00937593"/>
    <w:p w:rsidR="00937593" w:rsidRPr="00937593" w:rsidRDefault="00937593" w:rsidP="00937593"/>
    <w:p w:rsidR="00937593" w:rsidRPr="00937593" w:rsidRDefault="00937593" w:rsidP="00937593"/>
    <w:p w:rsidR="00937593" w:rsidRPr="00937593" w:rsidRDefault="00937593" w:rsidP="00937593"/>
    <w:p w:rsidR="00937593" w:rsidRPr="00937593" w:rsidRDefault="00937593" w:rsidP="00937593"/>
    <w:p w:rsidR="002A5A02" w:rsidRPr="00937593" w:rsidRDefault="002A5A02" w:rsidP="00937593"/>
    <w:sectPr w:rsidR="002A5A02" w:rsidRPr="009375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593"/>
    <w:rsid w:val="002A5A02"/>
    <w:rsid w:val="00460840"/>
    <w:rsid w:val="007869F4"/>
    <w:rsid w:val="007E0311"/>
    <w:rsid w:val="00937593"/>
    <w:rsid w:val="00B93AAC"/>
    <w:rsid w:val="00CC37E7"/>
    <w:rsid w:val="00FA0318"/>
    <w:rsid w:val="00FA2C03"/>
    <w:rsid w:val="00FE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D7E4E-4623-4E0C-B9B1-597BE491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7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730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2</cp:revision>
  <dcterms:created xsi:type="dcterms:W3CDTF">2026-04-02T10:37:00Z</dcterms:created>
  <dcterms:modified xsi:type="dcterms:W3CDTF">2026-04-02T10:37:00Z</dcterms:modified>
</cp:coreProperties>
</file>