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C01" w:rsidRDefault="00C10C01" w:rsidP="00C10C01">
      <w:pPr>
        <w:pStyle w:val="NormalWeb"/>
      </w:pPr>
    </w:p>
    <w:p w:rsidR="00C10C01" w:rsidRDefault="00C10C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9D59363" wp14:editId="4184366D">
            <wp:simplePos x="0" y="0"/>
            <wp:positionH relativeFrom="margin">
              <wp:align>left</wp:align>
            </wp:positionH>
            <wp:positionV relativeFrom="paragraph">
              <wp:posOffset>465924</wp:posOffset>
            </wp:positionV>
            <wp:extent cx="5390984" cy="3329634"/>
            <wp:effectExtent l="0" t="0" r="635" b="4445"/>
            <wp:wrapSquare wrapText="bothSides"/>
            <wp:docPr id="1" name="Picture 1" descr="C:\Users\Welcome\Pictures\Screenshots\Screenshot (2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27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984" cy="332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0C01" w:rsidRDefault="00C10C01" w:rsidP="00C10C0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3832529</wp:posOffset>
                </wp:positionH>
                <wp:positionV relativeFrom="paragraph">
                  <wp:posOffset>776522</wp:posOffset>
                </wp:positionV>
                <wp:extent cx="437321" cy="373711"/>
                <wp:effectExtent l="0" t="0" r="58420" b="6477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7321" cy="3737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2436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01.75pt;margin-top:61.15pt;width:34.45pt;height:29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JUBLFOOD APR 450 CE</w:t>
      </w:r>
    </w:p>
    <w:p w:rsidR="00C10C01" w:rsidRDefault="00C10C01" w:rsidP="00C10C01">
      <w:proofErr w:type="gramStart"/>
      <w:r>
        <w:t>1.</w:t>
      </w:r>
      <w:r>
        <w:t>Trading</w:t>
      </w:r>
      <w:proofErr w:type="gramEnd"/>
      <w:r>
        <w:t xml:space="preserve"> near record highs with momentum suggests further upside.</w:t>
      </w:r>
    </w:p>
    <w:p w:rsidR="00C10C01" w:rsidRDefault="00C10C01" w:rsidP="00C10C01">
      <w:proofErr w:type="gramStart"/>
      <w:r>
        <w:t>2.</w:t>
      </w:r>
      <w:r>
        <w:t>Holding</w:t>
      </w:r>
      <w:proofErr w:type="gramEnd"/>
      <w:r>
        <w:t xml:space="preserve"> at Fibonacci retracement levels indicates underlying strength.</w:t>
      </w:r>
    </w:p>
    <w:p w:rsidR="00C10C01" w:rsidRPr="00C10C01" w:rsidRDefault="00C10C01" w:rsidP="00C10C01">
      <w:proofErr w:type="gramStart"/>
      <w:r>
        <w:t>3.</w:t>
      </w:r>
      <w:r>
        <w:t>A</w:t>
      </w:r>
      <w:proofErr w:type="gramEnd"/>
      <w:r>
        <w:t xml:space="preserve"> breakdown below support on high volume confirms bearish continuation.</w:t>
      </w:r>
    </w:p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C10C01" w:rsidRPr="00C10C01" w:rsidRDefault="00C10C01" w:rsidP="00C10C01"/>
    <w:p w:rsidR="00B7454A" w:rsidRPr="00C10C01" w:rsidRDefault="00B7454A" w:rsidP="00C10C01"/>
    <w:sectPr w:rsidR="00B7454A" w:rsidRPr="00C10C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C01"/>
    <w:rsid w:val="00B7454A"/>
    <w:rsid w:val="00C1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60E3D-9668-4CC5-AF3D-FBF2CCAF5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0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4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2026-04-02T10:42:00Z</dcterms:created>
  <dcterms:modified xsi:type="dcterms:W3CDTF">2026-04-02T10:44:00Z</dcterms:modified>
</cp:coreProperties>
</file>