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174BA" w14:textId="3B9B2863" w:rsidR="00824324" w:rsidRDefault="009A5C7C">
      <w:pPr>
        <w:rPr>
          <w:lang w:val="en-US"/>
        </w:rPr>
      </w:pPr>
      <w:r>
        <w:rPr>
          <w:lang w:val="en-US"/>
        </w:rPr>
        <w:t xml:space="preserve">DELHIVERY JAN FUT </w:t>
      </w:r>
    </w:p>
    <w:p w14:paraId="4AFF87F1" w14:textId="1BC1F3A4" w:rsidR="009A5C7C" w:rsidRDefault="009A5C7C">
      <w:pPr>
        <w:rPr>
          <w:lang w:val="en-US"/>
        </w:rPr>
      </w:pPr>
      <w:r>
        <w:rPr>
          <w:noProof/>
        </w:rPr>
        <w:drawing>
          <wp:inline distT="0" distB="0" distL="0" distR="0" wp14:anchorId="7AAC9DB7" wp14:editId="616948B6">
            <wp:extent cx="5731510" cy="2941320"/>
            <wp:effectExtent l="0" t="0" r="2540" b="0"/>
            <wp:docPr id="447263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2631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409D4" w14:textId="25CD39C1" w:rsidR="009A5C7C" w:rsidRPr="009A5C7C" w:rsidRDefault="009A5C7C" w:rsidP="009A5C7C">
      <w:pPr>
        <w:pStyle w:val="ListParagraph"/>
        <w:numPr>
          <w:ilvl w:val="0"/>
          <w:numId w:val="1"/>
        </w:numPr>
        <w:rPr>
          <w:lang w:val="en-US"/>
        </w:rPr>
      </w:pPr>
      <w:r w:rsidRPr="009A5C7C">
        <w:rPr>
          <w:lang w:val="en-US"/>
        </w:rPr>
        <w:t xml:space="preserve">PRICE OPEN GAP UP </w:t>
      </w:r>
    </w:p>
    <w:p w14:paraId="26DA7528" w14:textId="0EEB5F4C" w:rsidR="009A5C7C" w:rsidRPr="009A5C7C" w:rsidRDefault="009A5C7C" w:rsidP="009A5C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442BBFC4" w14:textId="77777777" w:rsidR="009A5C7C" w:rsidRPr="009A5C7C" w:rsidRDefault="009A5C7C" w:rsidP="009A5C7C">
      <w:pPr>
        <w:rPr>
          <w:lang w:val="en-US"/>
        </w:rPr>
      </w:pPr>
    </w:p>
    <w:sectPr w:rsidR="009A5C7C" w:rsidRPr="009A5C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C5FD8"/>
    <w:multiLevelType w:val="hybridMultilevel"/>
    <w:tmpl w:val="FA08C2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0131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C7C"/>
    <w:rsid w:val="0043140A"/>
    <w:rsid w:val="004A412B"/>
    <w:rsid w:val="00824324"/>
    <w:rsid w:val="009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800AA"/>
  <w15:chartTrackingRefBased/>
  <w15:docId w15:val="{BB33C509-AE52-454B-81B9-E9E74C93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5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5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C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5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5C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5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5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5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5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C7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5C7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C7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5C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5C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5C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5C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5C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5C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5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A5C7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5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A5C7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A5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5C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5C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5C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5C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5C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5C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2026-01-06T10:43:00Z</dcterms:created>
  <dcterms:modified xsi:type="dcterms:W3CDTF">2026-01-06T10:44:00Z</dcterms:modified>
</cp:coreProperties>
</file>