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32" w:rsidRDefault="00592032"/>
    <w:p w:rsidR="00592032" w:rsidRDefault="00592032" w:rsidP="00592032"/>
    <w:p w:rsidR="00592032" w:rsidRDefault="00592032" w:rsidP="00592032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389614</wp:posOffset>
                </wp:positionH>
                <wp:positionV relativeFrom="paragraph">
                  <wp:posOffset>1750281</wp:posOffset>
                </wp:positionV>
                <wp:extent cx="182880" cy="500932"/>
                <wp:effectExtent l="38100" t="38100" r="26670" b="1397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2880" cy="50093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4EB22B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0.7pt;margin-top:137.8pt;width:14.4pt;height:39.4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592032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28E2B2BB" wp14:editId="1BEF7E89">
            <wp:simplePos x="0" y="0"/>
            <wp:positionH relativeFrom="margin">
              <wp:align>right</wp:align>
            </wp:positionH>
            <wp:positionV relativeFrom="paragraph">
              <wp:posOffset>381883</wp:posOffset>
            </wp:positionV>
            <wp:extent cx="5730240" cy="3554095"/>
            <wp:effectExtent l="0" t="0" r="3810" b="8255"/>
            <wp:wrapSquare wrapText="bothSides"/>
            <wp:docPr id="1" name="Picture 1" descr="C:\Users\Welcome\AppData\Local\Packages\AdobeSystemsIncorporated.AdobePhotoshopExpress_mtcwf2zmmt10c\LocalState\Share\Images\AdobeExpressPhotos_e7809f8a622143b4ae7fe3cc00eaeca1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e7809f8a622143b4ae7fe3cc00eaeca1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55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NIFTY MAY 24200 PE</w:t>
      </w:r>
    </w:p>
    <w:p w:rsidR="00592032" w:rsidRDefault="00592032" w:rsidP="00592032"/>
    <w:p w:rsidR="00592032" w:rsidRDefault="00592032" w:rsidP="00592032">
      <w:proofErr w:type="gramStart"/>
      <w:r>
        <w:t>1.</w:t>
      </w:r>
      <w:r>
        <w:t>Repeated</w:t>
      </w:r>
      <w:proofErr w:type="gramEnd"/>
      <w:r>
        <w:t xml:space="preserve"> rebounds from support levels suggest accumulation.</w:t>
      </w:r>
    </w:p>
    <w:p w:rsidR="00592032" w:rsidRDefault="00592032" w:rsidP="00592032">
      <w:proofErr w:type="gramStart"/>
      <w:r>
        <w:t>2.</w:t>
      </w:r>
      <w:r>
        <w:t>Bullish</w:t>
      </w:r>
      <w:proofErr w:type="gramEnd"/>
      <w:r>
        <w:t xml:space="preserve"> divergence near support can indicate a possible upside reversal.</w:t>
      </w:r>
    </w:p>
    <w:p w:rsidR="00592032" w:rsidRPr="00592032" w:rsidRDefault="00592032" w:rsidP="00592032">
      <w:proofErr w:type="gramStart"/>
      <w:r>
        <w:t>3.</w:t>
      </w:r>
      <w:r>
        <w:t>A</w:t>
      </w:r>
      <w:proofErr w:type="gramEnd"/>
      <w:r>
        <w:t xml:space="preserve"> volatility squeeze followed by expansion often leads to a strong directional move.</w:t>
      </w:r>
    </w:p>
    <w:p w:rsidR="00592032" w:rsidRPr="00592032" w:rsidRDefault="00592032" w:rsidP="00592032"/>
    <w:p w:rsidR="00592032" w:rsidRPr="00592032" w:rsidRDefault="00592032" w:rsidP="00592032"/>
    <w:p w:rsidR="00592032" w:rsidRPr="00592032" w:rsidRDefault="00592032" w:rsidP="00592032"/>
    <w:p w:rsidR="00592032" w:rsidRPr="00592032" w:rsidRDefault="00592032" w:rsidP="00592032"/>
    <w:p w:rsidR="00592032" w:rsidRPr="00592032" w:rsidRDefault="00592032" w:rsidP="00592032"/>
    <w:p w:rsidR="00592032" w:rsidRPr="00592032" w:rsidRDefault="00592032" w:rsidP="00592032"/>
    <w:p w:rsidR="00592032" w:rsidRPr="00592032" w:rsidRDefault="00592032" w:rsidP="00592032"/>
    <w:p w:rsidR="00592032" w:rsidRPr="00592032" w:rsidRDefault="00592032" w:rsidP="00592032"/>
    <w:p w:rsidR="00592032" w:rsidRPr="00592032" w:rsidRDefault="00592032" w:rsidP="00592032"/>
    <w:p w:rsidR="00592032" w:rsidRPr="00592032" w:rsidRDefault="00592032" w:rsidP="00592032"/>
    <w:p w:rsidR="00592032" w:rsidRPr="00592032" w:rsidRDefault="00592032" w:rsidP="00592032"/>
    <w:p w:rsidR="00A209C8" w:rsidRPr="00592032" w:rsidRDefault="00A209C8" w:rsidP="00592032"/>
    <w:sectPr w:rsidR="00A209C8" w:rsidRPr="005920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032"/>
    <w:rsid w:val="00592032"/>
    <w:rsid w:val="00A2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CB2BBF-A216-440A-99EC-E3390AB68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2026-05-06T10:33:00Z</dcterms:created>
  <dcterms:modified xsi:type="dcterms:W3CDTF">2026-05-06T10:36:00Z</dcterms:modified>
</cp:coreProperties>
</file>