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36D" w:rsidRDefault="0032636D">
      <w:r w:rsidRPr="0032636D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1423284</wp:posOffset>
            </wp:positionV>
            <wp:extent cx="5731266" cy="3570136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425f8de307474e11840a9adb69431cce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25f8de307474e11840a9adb69431cce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66" cy="357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2636D" w:rsidRPr="0032636D" w:rsidRDefault="0032636D" w:rsidP="0032636D"/>
    <w:p w:rsidR="0032636D" w:rsidRPr="0032636D" w:rsidRDefault="0032636D" w:rsidP="0032636D"/>
    <w:p w:rsidR="0032636D" w:rsidRDefault="0032636D" w:rsidP="0032636D"/>
    <w:p w:rsidR="0032636D" w:rsidRDefault="0032636D" w:rsidP="0032636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461176</wp:posOffset>
                </wp:positionH>
                <wp:positionV relativeFrom="paragraph">
                  <wp:posOffset>1736007</wp:posOffset>
                </wp:positionV>
                <wp:extent cx="318052" cy="604299"/>
                <wp:effectExtent l="38100" t="38100" r="25400" b="247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8052" cy="6042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96922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6.3pt;margin-top:136.7pt;width:25.05pt;height:47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BANKNIFTY MAY 55300 PE</w:t>
      </w:r>
    </w:p>
    <w:p w:rsidR="0032636D" w:rsidRDefault="0032636D" w:rsidP="0032636D"/>
    <w:p w:rsidR="0032636D" w:rsidRDefault="0032636D" w:rsidP="0032636D">
      <w:proofErr w:type="gramStart"/>
      <w:r>
        <w:t>1.</w:t>
      </w:r>
      <w:r>
        <w:t>A</w:t>
      </w:r>
      <w:proofErr w:type="gramEnd"/>
      <w:r>
        <w:t xml:space="preserve"> breakout above a descending </w:t>
      </w:r>
      <w:proofErr w:type="spellStart"/>
      <w:r>
        <w:t>trendline</w:t>
      </w:r>
      <w:proofErr w:type="spellEnd"/>
      <w:r>
        <w:t xml:space="preserve"> can mark the beginning of a reversal.</w:t>
      </w:r>
    </w:p>
    <w:p w:rsidR="0032636D" w:rsidRDefault="0032636D" w:rsidP="0032636D">
      <w:proofErr w:type="gramStart"/>
      <w:r>
        <w:t>2.</w:t>
      </w:r>
      <w:r>
        <w:t>Multiple</w:t>
      </w:r>
      <w:proofErr w:type="gramEnd"/>
      <w:r>
        <w:t xml:space="preserve"> rejections followed by a breakout indicate strong bullish conviction.</w:t>
      </w:r>
    </w:p>
    <w:p w:rsidR="0032636D" w:rsidRPr="0032636D" w:rsidRDefault="0032636D" w:rsidP="0032636D">
      <w:proofErr w:type="gramStart"/>
      <w:r>
        <w:t>3.</w:t>
      </w:r>
      <w:r>
        <w:t>Outperforming</w:t>
      </w:r>
      <w:proofErr w:type="gramEnd"/>
      <w:r>
        <w:t xml:space="preserve"> the broader index reflects notable relative strength.</w:t>
      </w:r>
    </w:p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32636D" w:rsidRPr="0032636D" w:rsidRDefault="0032636D" w:rsidP="0032636D"/>
    <w:p w:rsidR="00A209C8" w:rsidRPr="0032636D" w:rsidRDefault="00A209C8" w:rsidP="0032636D"/>
    <w:sectPr w:rsidR="00A209C8" w:rsidRPr="00326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36D"/>
    <w:rsid w:val="0032636D"/>
    <w:rsid w:val="00A2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0EE380-6B95-4B27-B0FD-DAD9C2E5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2026-05-06T10:30:00Z</dcterms:created>
  <dcterms:modified xsi:type="dcterms:W3CDTF">2026-05-06T10:33:00Z</dcterms:modified>
</cp:coreProperties>
</file>