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8A228" w14:textId="12A02153" w:rsidR="00824324" w:rsidRDefault="007250B5">
      <w:pPr>
        <w:rPr>
          <w:lang w:val="en-US"/>
        </w:rPr>
      </w:pPr>
      <w:r>
        <w:rPr>
          <w:lang w:val="en-US"/>
        </w:rPr>
        <w:t xml:space="preserve">PETRONET OCT 280CE </w:t>
      </w:r>
    </w:p>
    <w:p w14:paraId="00CC3E10" w14:textId="634E654D" w:rsidR="007250B5" w:rsidRDefault="007250B5">
      <w:pPr>
        <w:rPr>
          <w:lang w:val="en-US"/>
        </w:rPr>
      </w:pPr>
      <w:r>
        <w:rPr>
          <w:noProof/>
        </w:rPr>
        <w:drawing>
          <wp:inline distT="0" distB="0" distL="0" distR="0" wp14:anchorId="51913568" wp14:editId="17323839">
            <wp:extent cx="5731510" cy="2912110"/>
            <wp:effectExtent l="0" t="0" r="2540" b="2540"/>
            <wp:docPr id="13217964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79640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74DD2" w14:textId="102078A8" w:rsidR="007250B5" w:rsidRDefault="007250B5" w:rsidP="007250B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21A13FE" w14:textId="77777777" w:rsidR="007250B5" w:rsidRDefault="007250B5" w:rsidP="007250B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ABOVE THE VWAP</w:t>
      </w:r>
    </w:p>
    <w:p w14:paraId="410DC6D7" w14:textId="42202C2B" w:rsidR="007250B5" w:rsidRDefault="007250B5" w:rsidP="007250B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TWO DAYS HIGH  </w:t>
      </w:r>
    </w:p>
    <w:p w14:paraId="7DB14EE1" w14:textId="77777777" w:rsidR="007250B5" w:rsidRPr="007250B5" w:rsidRDefault="007250B5" w:rsidP="007250B5">
      <w:pPr>
        <w:pStyle w:val="ListParagraph"/>
        <w:rPr>
          <w:lang w:val="en-US"/>
        </w:rPr>
      </w:pPr>
    </w:p>
    <w:sectPr w:rsidR="007250B5" w:rsidRPr="007250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71E40"/>
    <w:multiLevelType w:val="hybridMultilevel"/>
    <w:tmpl w:val="130282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1065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0B5"/>
    <w:rsid w:val="002F1E09"/>
    <w:rsid w:val="0043140A"/>
    <w:rsid w:val="007250B5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C6901"/>
  <w15:chartTrackingRefBased/>
  <w15:docId w15:val="{D2F69C91-9BF8-4FE5-9825-CBE5648BAC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0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0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0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0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0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0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0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0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0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0B5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0B5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0B5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0B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0B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0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0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0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0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0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250B5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0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250B5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250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0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0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0B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0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0B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0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2025-10-08T08:21:00Z</dcterms:created>
  <dcterms:modified xsi:type="dcterms:W3CDTF">2025-10-08T08:22:00Z</dcterms:modified>
</cp:coreProperties>
</file>