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422" w:rsidRDefault="005F7422"/>
    <w:p w:rsidR="005F7422" w:rsidRDefault="005F7422" w:rsidP="005F7422"/>
    <w:p w:rsidR="005F7422" w:rsidRDefault="005F7422" w:rsidP="005F7422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389614</wp:posOffset>
                </wp:positionH>
                <wp:positionV relativeFrom="paragraph">
                  <wp:posOffset>1567401</wp:posOffset>
                </wp:positionV>
                <wp:extent cx="500932" cy="492870"/>
                <wp:effectExtent l="38100" t="0" r="33020" b="5969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0932" cy="49287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130D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0.7pt;margin-top:123.4pt;width:39.45pt;height:38.8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5F7422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3EA0661E" wp14:editId="2A7A6324">
            <wp:simplePos x="0" y="0"/>
            <wp:positionH relativeFrom="margin">
              <wp:posOffset>-1270</wp:posOffset>
            </wp:positionH>
            <wp:positionV relativeFrom="paragraph">
              <wp:posOffset>365788</wp:posOffset>
            </wp:positionV>
            <wp:extent cx="5730875" cy="3641090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c20db610bbf54e2fa6fd4a97b38c3e53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c20db610bbf54e2fa6fd4a97b38c3e53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64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 xml:space="preserve"> BANKNIFTY MAY 54700 CE</w:t>
      </w:r>
    </w:p>
    <w:p w:rsidR="005F7422" w:rsidRDefault="005F7422" w:rsidP="005F7422"/>
    <w:p w:rsidR="005F7422" w:rsidRDefault="005F7422" w:rsidP="005F7422">
      <w:proofErr w:type="gramStart"/>
      <w:r>
        <w:t>1.</w:t>
      </w:r>
      <w:r>
        <w:t>Breaking</w:t>
      </w:r>
      <w:proofErr w:type="gramEnd"/>
      <w:r>
        <w:t xml:space="preserve"> out of a long consolidation phase, especially with rising volume, highlights underlying strength.</w:t>
      </w:r>
    </w:p>
    <w:p w:rsidR="005F7422" w:rsidRDefault="005F7422" w:rsidP="005F7422">
      <w:proofErr w:type="gramStart"/>
      <w:r>
        <w:t>2.</w:t>
      </w:r>
      <w:r>
        <w:t>Respecting</w:t>
      </w:r>
      <w:proofErr w:type="gramEnd"/>
      <w:r>
        <w:t xml:space="preserve"> an upward-sloping </w:t>
      </w:r>
      <w:proofErr w:type="spellStart"/>
      <w:r>
        <w:t>trendline</w:t>
      </w:r>
      <w:proofErr w:type="spellEnd"/>
      <w:r>
        <w:t xml:space="preserve"> reflects consistent buying interest.</w:t>
      </w:r>
    </w:p>
    <w:p w:rsidR="005F7422" w:rsidRPr="005F7422" w:rsidRDefault="005F7422" w:rsidP="005F7422">
      <w:proofErr w:type="gramStart"/>
      <w:r>
        <w:t>3.</w:t>
      </w:r>
      <w:r>
        <w:t>A</w:t>
      </w:r>
      <w:proofErr w:type="gramEnd"/>
      <w:r>
        <w:t xml:space="preserve"> clean retest of a breakout level confirms that former resistance has turned into support.</w:t>
      </w:r>
    </w:p>
    <w:p w:rsidR="005F7422" w:rsidRPr="005F7422" w:rsidRDefault="005F7422" w:rsidP="005F7422"/>
    <w:p w:rsidR="005F7422" w:rsidRPr="005F7422" w:rsidRDefault="005F7422" w:rsidP="005F7422"/>
    <w:p w:rsidR="005F7422" w:rsidRPr="005F7422" w:rsidRDefault="005F7422" w:rsidP="005F7422"/>
    <w:p w:rsidR="005F7422" w:rsidRPr="005F7422" w:rsidRDefault="005F7422" w:rsidP="005F7422"/>
    <w:p w:rsidR="005F7422" w:rsidRPr="005F7422" w:rsidRDefault="005F7422" w:rsidP="005F7422"/>
    <w:p w:rsidR="005F7422" w:rsidRPr="005F7422" w:rsidRDefault="005F7422" w:rsidP="005F7422"/>
    <w:p w:rsidR="005F7422" w:rsidRPr="005F7422" w:rsidRDefault="005F7422" w:rsidP="005F7422"/>
    <w:p w:rsidR="005F7422" w:rsidRPr="005F7422" w:rsidRDefault="005F7422" w:rsidP="005F7422"/>
    <w:p w:rsidR="005F7422" w:rsidRPr="005F7422" w:rsidRDefault="005F7422" w:rsidP="005F7422"/>
    <w:p w:rsidR="005F7422" w:rsidRPr="005F7422" w:rsidRDefault="005F7422" w:rsidP="005F7422"/>
    <w:p w:rsidR="00373D12" w:rsidRPr="005F7422" w:rsidRDefault="00373D12" w:rsidP="005F7422"/>
    <w:sectPr w:rsidR="00373D12" w:rsidRPr="005F74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422"/>
    <w:rsid w:val="00373D12"/>
    <w:rsid w:val="005F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4C2D3E-D275-443A-9FDD-76E5AA333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2026-05-11T10:24:00Z</dcterms:created>
  <dcterms:modified xsi:type="dcterms:W3CDTF">2026-05-11T10:26:00Z</dcterms:modified>
</cp:coreProperties>
</file>