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86B9DE" w14:textId="0FC32719" w:rsidR="00824324" w:rsidRDefault="00F96A16">
      <w:pPr>
        <w:rPr>
          <w:lang w:val="en-US"/>
        </w:rPr>
      </w:pPr>
      <w:r>
        <w:rPr>
          <w:lang w:val="en-US"/>
        </w:rPr>
        <w:t xml:space="preserve">SYNGENE NOV 640CE </w:t>
      </w:r>
    </w:p>
    <w:p w14:paraId="47FD0D60" w14:textId="771DEF96" w:rsidR="00F96A16" w:rsidRDefault="00F96A16">
      <w:pPr>
        <w:rPr>
          <w:lang w:val="en-US"/>
        </w:rPr>
      </w:pPr>
      <w:r>
        <w:rPr>
          <w:noProof/>
        </w:rPr>
        <w:drawing>
          <wp:inline distT="0" distB="0" distL="0" distR="0" wp14:anchorId="527D4214" wp14:editId="31B3C814">
            <wp:extent cx="5731510" cy="2963545"/>
            <wp:effectExtent l="0" t="0" r="2540" b="8255"/>
            <wp:docPr id="184768901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7689015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63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D85F70" w14:textId="3FEEED33" w:rsidR="00F96A16" w:rsidRDefault="00F96A16" w:rsidP="00F96A16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65A3F066" w14:textId="2275EDEB" w:rsidR="00F96A16" w:rsidRDefault="00F96A16" w:rsidP="00F96A16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PRICE ABOVE THR VWAP AROUND 9:30TO 12</w:t>
      </w:r>
    </w:p>
    <w:p w14:paraId="0D1A73E4" w14:textId="20952EF7" w:rsidR="00F96A16" w:rsidRPr="00F96A16" w:rsidRDefault="00F96A16" w:rsidP="00F96A16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AFTER 12 PRICE BELOW THE VWAP </w:t>
      </w:r>
    </w:p>
    <w:sectPr w:rsidR="00F96A16" w:rsidRPr="00F96A1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DF4A6B"/>
    <w:multiLevelType w:val="hybridMultilevel"/>
    <w:tmpl w:val="4E2C6AD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101731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6A16"/>
    <w:rsid w:val="002B074C"/>
    <w:rsid w:val="0043140A"/>
    <w:rsid w:val="00824324"/>
    <w:rsid w:val="00F96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E26088"/>
  <w15:chartTrackingRefBased/>
  <w15:docId w15:val="{FB9EDC2F-B7D9-45B7-9DD6-EE80A7AF1E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96A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6A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96A1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96A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96A1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96A1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96A1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96A1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96A1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96A16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6A16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96A16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96A1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96A1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96A1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96A1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96A1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96A1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96A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F96A16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F96A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F96A16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F96A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96A1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96A1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96A1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96A1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96A1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96A1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</Words>
  <Characters>95</Characters>
  <Application>Microsoft Office Word</Application>
  <DocSecurity>0</DocSecurity>
  <Lines>1</Lines>
  <Paragraphs>1</Paragraphs>
  <ScaleCrop>false</ScaleCrop>
  <Company/>
  <LinksUpToDate>false</LinksUpToDate>
  <CharactersWithSpaces>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2025-11-11T11:03:00Z</dcterms:created>
  <dcterms:modified xsi:type="dcterms:W3CDTF">2025-11-11T11:07:00Z</dcterms:modified>
</cp:coreProperties>
</file>