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C3F59C" w14:textId="5D1EF3AA" w:rsidR="00824324" w:rsidRDefault="00601A6F">
      <w:pPr>
        <w:rPr>
          <w:lang w:val="en-US"/>
        </w:rPr>
      </w:pPr>
      <w:r>
        <w:rPr>
          <w:lang w:val="en-US"/>
        </w:rPr>
        <w:t xml:space="preserve">DLF NOV FUT </w:t>
      </w:r>
    </w:p>
    <w:p w14:paraId="068BD1B7" w14:textId="29F2E781" w:rsidR="00601A6F" w:rsidRDefault="00601A6F">
      <w:pPr>
        <w:rPr>
          <w:lang w:val="en-US"/>
        </w:rPr>
      </w:pPr>
      <w:r>
        <w:rPr>
          <w:noProof/>
        </w:rPr>
        <w:drawing>
          <wp:inline distT="0" distB="0" distL="0" distR="0" wp14:anchorId="66A80266" wp14:editId="23A0A1F6">
            <wp:extent cx="5731510" cy="2896235"/>
            <wp:effectExtent l="0" t="0" r="2540" b="0"/>
            <wp:docPr id="12012388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1238806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96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9081A5" w14:textId="25A37C5E" w:rsidR="00601A6F" w:rsidRDefault="00601A6F" w:rsidP="00601A6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DOWN </w:t>
      </w:r>
    </w:p>
    <w:p w14:paraId="322546B8" w14:textId="67E17440" w:rsidR="00601A6F" w:rsidRPr="00601A6F" w:rsidRDefault="00601A6F" w:rsidP="00601A6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REJECTED VWAP AROUND 12PM </w:t>
      </w:r>
    </w:p>
    <w:sectPr w:rsidR="00601A6F" w:rsidRPr="00601A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763433"/>
    <w:multiLevelType w:val="hybridMultilevel"/>
    <w:tmpl w:val="48CAF6F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00460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A6F"/>
    <w:rsid w:val="002B074C"/>
    <w:rsid w:val="0043140A"/>
    <w:rsid w:val="00601A6F"/>
    <w:rsid w:val="00824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E94FED"/>
  <w15:chartTrackingRefBased/>
  <w15:docId w15:val="{74F7E354-B97F-48AC-8D5B-E70C13AC9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01A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01A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1A6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1A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1A6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1A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1A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1A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1A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01A6F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01A6F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1A6F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1A6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1A6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1A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1A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1A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1A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01A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601A6F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601A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601A6F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601A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01A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01A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01A6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01A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01A6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01A6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2025-11-11T11:00:00Z</dcterms:created>
  <dcterms:modified xsi:type="dcterms:W3CDTF">2025-11-11T11:03:00Z</dcterms:modified>
</cp:coreProperties>
</file>