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67FCF" w14:textId="73700244" w:rsidR="00824324" w:rsidRDefault="006E6D39">
      <w:pPr>
        <w:rPr>
          <w:lang w:val="en-US"/>
        </w:rPr>
      </w:pPr>
      <w:r>
        <w:rPr>
          <w:lang w:val="en-US"/>
        </w:rPr>
        <w:t xml:space="preserve">SONACOMS JAN 465CE </w:t>
      </w:r>
    </w:p>
    <w:p w14:paraId="2CE50F32" w14:textId="699645CF" w:rsidR="006E6D39" w:rsidRDefault="006E6D39">
      <w:pPr>
        <w:rPr>
          <w:lang w:val="en-US"/>
        </w:rPr>
      </w:pPr>
      <w:r>
        <w:rPr>
          <w:noProof/>
        </w:rPr>
        <w:drawing>
          <wp:inline distT="0" distB="0" distL="0" distR="0" wp14:anchorId="6E38BFC9" wp14:editId="5EA63C64">
            <wp:extent cx="5731510" cy="2982595"/>
            <wp:effectExtent l="0" t="0" r="2540" b="8255"/>
            <wp:docPr id="20394960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49608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5D219" w14:textId="7627CE64" w:rsidR="006E6D39" w:rsidRDefault="006E6D39" w:rsidP="006E6D39">
      <w:pPr>
        <w:pStyle w:val="ListParagraph"/>
        <w:numPr>
          <w:ilvl w:val="0"/>
          <w:numId w:val="1"/>
        </w:numPr>
        <w:rPr>
          <w:lang w:val="en-US"/>
        </w:rPr>
      </w:pPr>
      <w:r w:rsidRPr="006E6D39">
        <w:rPr>
          <w:lang w:val="en-US"/>
        </w:rPr>
        <w:t xml:space="preserve">PRICE OPENED GAP DOWN </w:t>
      </w:r>
    </w:p>
    <w:p w14:paraId="73707C0C" w14:textId="1AC1F6F0" w:rsidR="006E6D39" w:rsidRDefault="006E6D39" w:rsidP="006E6D3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</w:t>
      </w:r>
    </w:p>
    <w:p w14:paraId="77B5685C" w14:textId="77777777" w:rsidR="006E6D39" w:rsidRPr="006E6D39" w:rsidRDefault="006E6D39" w:rsidP="006E6D39">
      <w:pPr>
        <w:pStyle w:val="ListParagraph"/>
        <w:rPr>
          <w:lang w:val="en-US"/>
        </w:rPr>
      </w:pPr>
    </w:p>
    <w:sectPr w:rsidR="006E6D39" w:rsidRPr="006E6D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247751"/>
    <w:multiLevelType w:val="hybridMultilevel"/>
    <w:tmpl w:val="7996F8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699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D39"/>
    <w:rsid w:val="0043140A"/>
    <w:rsid w:val="006E6D39"/>
    <w:rsid w:val="00824324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3526A"/>
  <w15:chartTrackingRefBased/>
  <w15:docId w15:val="{C49F2341-4B37-4216-9414-7F41281F7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D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D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D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D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D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D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D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D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D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D3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D3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D3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D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D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D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D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D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D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D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E6D3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D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E6D3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E6D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D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D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D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D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D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D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2026-01-13T07:08:00Z</dcterms:created>
  <dcterms:modified xsi:type="dcterms:W3CDTF">2026-01-13T07:11:00Z</dcterms:modified>
</cp:coreProperties>
</file>