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0E1B00" w14:textId="46766639" w:rsidR="00824324" w:rsidRDefault="008A2B35">
      <w:pPr>
        <w:rPr>
          <w:lang w:val="en-US"/>
        </w:rPr>
      </w:pPr>
      <w:r>
        <w:rPr>
          <w:lang w:val="en-US"/>
        </w:rPr>
        <w:t xml:space="preserve">FEDERALBANK JAN FUT </w:t>
      </w:r>
    </w:p>
    <w:p w14:paraId="3C671483" w14:textId="287F4F59" w:rsidR="008A2B35" w:rsidRDefault="008A2B35">
      <w:pPr>
        <w:rPr>
          <w:lang w:val="en-US"/>
        </w:rPr>
      </w:pPr>
      <w:r>
        <w:rPr>
          <w:noProof/>
        </w:rPr>
        <w:drawing>
          <wp:inline distT="0" distB="0" distL="0" distR="0" wp14:anchorId="3713E1D3" wp14:editId="5C923B79">
            <wp:extent cx="5731510" cy="2893695"/>
            <wp:effectExtent l="0" t="0" r="2540" b="1905"/>
            <wp:docPr id="160193364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1933649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893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14A143" w14:textId="7F0709FC" w:rsidR="008A2B35" w:rsidRDefault="008A2B35" w:rsidP="008A2B35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VOLUMES RED SIDE </w:t>
      </w:r>
    </w:p>
    <w:p w14:paraId="2A58A3D7" w14:textId="76E7C5A9" w:rsidR="008A2B35" w:rsidRPr="008A2B35" w:rsidRDefault="008A2B35" w:rsidP="008A2B35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PRICE BELOW THE VWAP AROUND 11AM TO 3</w:t>
      </w:r>
    </w:p>
    <w:sectPr w:rsidR="008A2B35" w:rsidRPr="008A2B3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F65426A"/>
    <w:multiLevelType w:val="hybridMultilevel"/>
    <w:tmpl w:val="7804C5E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272525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2B35"/>
    <w:rsid w:val="0043140A"/>
    <w:rsid w:val="00824324"/>
    <w:rsid w:val="008A2B35"/>
    <w:rsid w:val="00A725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7157EC"/>
  <w15:chartTrackingRefBased/>
  <w15:docId w15:val="{0F3191E0-F641-4494-A66C-EA2BE0E78D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A2B3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A2B3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A2B3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A2B3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A2B3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A2B3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A2B3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A2B3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A2B3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A2B35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A2B35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A2B35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A2B3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A2B3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A2B3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A2B3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A2B3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A2B3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A2B3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8A2B35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8A2B3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8A2B35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8A2B3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A2B3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A2B3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A2B3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A2B3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A2B3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A2B3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</Words>
  <Characters>68</Characters>
  <Application>Microsoft Office Word</Application>
  <DocSecurity>0</DocSecurity>
  <Lines>1</Lines>
  <Paragraphs>1</Paragraphs>
  <ScaleCrop>false</ScaleCrop>
  <Company/>
  <LinksUpToDate>false</LinksUpToDate>
  <CharactersWithSpaces>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2026-01-13T07:28:00Z</dcterms:created>
  <dcterms:modified xsi:type="dcterms:W3CDTF">2026-01-13T07:29:00Z</dcterms:modified>
</cp:coreProperties>
</file>