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81F83" w14:textId="39A3B72F" w:rsidR="00824324" w:rsidRDefault="00A16633">
      <w:pPr>
        <w:rPr>
          <w:lang w:val="en-US"/>
        </w:rPr>
      </w:pPr>
      <w:r>
        <w:rPr>
          <w:lang w:val="en-US"/>
        </w:rPr>
        <w:t xml:space="preserve">DMART JAN FUT </w:t>
      </w:r>
    </w:p>
    <w:p w14:paraId="3C06F227" w14:textId="596CCC63" w:rsidR="00A16633" w:rsidRDefault="00A16633">
      <w:pPr>
        <w:rPr>
          <w:lang w:val="en-US"/>
        </w:rPr>
      </w:pPr>
      <w:r>
        <w:rPr>
          <w:noProof/>
        </w:rPr>
        <w:drawing>
          <wp:inline distT="0" distB="0" distL="0" distR="0" wp14:anchorId="3DE9C61C" wp14:editId="3060E0E4">
            <wp:extent cx="5731510" cy="2978785"/>
            <wp:effectExtent l="0" t="0" r="2540" b="0"/>
            <wp:docPr id="12854875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750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2075D" w14:textId="40C3E14E" w:rsidR="00A16633" w:rsidRDefault="00A16633" w:rsidP="00A1663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FD21EF4" w14:textId="2EB65DB6" w:rsidR="00A16633" w:rsidRDefault="00A16633" w:rsidP="00A1663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LESS VOLUMS </w:t>
      </w:r>
    </w:p>
    <w:p w14:paraId="1BA7C52F" w14:textId="77777777" w:rsidR="00A16633" w:rsidRPr="00A16633" w:rsidRDefault="00A16633" w:rsidP="00A16633">
      <w:pPr>
        <w:pStyle w:val="ListParagraph"/>
        <w:rPr>
          <w:lang w:val="en-US"/>
        </w:rPr>
      </w:pPr>
    </w:p>
    <w:sectPr w:rsidR="00A16633" w:rsidRPr="00A166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2D56C7"/>
    <w:multiLevelType w:val="hybridMultilevel"/>
    <w:tmpl w:val="C7E660C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296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633"/>
    <w:rsid w:val="0043140A"/>
    <w:rsid w:val="00824324"/>
    <w:rsid w:val="00A16633"/>
    <w:rsid w:val="00A7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20D06"/>
  <w15:chartTrackingRefBased/>
  <w15:docId w15:val="{8FB8569C-96DB-48AC-91DF-8DBD3CB3A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66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66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66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66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66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66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66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66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66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663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663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663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66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66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66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66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66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66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66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1663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66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1663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166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66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66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66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66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66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66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2026-01-13T07:36:00Z</dcterms:created>
  <dcterms:modified xsi:type="dcterms:W3CDTF">2026-01-13T07:37:00Z</dcterms:modified>
</cp:coreProperties>
</file>