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1F12A4" w14:textId="1439039A" w:rsidR="00247E56" w:rsidRDefault="00247E56">
      <w:pPr>
        <w:rPr>
          <w:lang w:val="en-US"/>
        </w:rPr>
      </w:pPr>
      <w:r>
        <w:rPr>
          <w:lang w:val="en-US"/>
        </w:rPr>
        <w:t xml:space="preserve">DAL BHARAT MAR 1900CE </w:t>
      </w:r>
    </w:p>
    <w:p w14:paraId="6FE1AF4B" w14:textId="3CDF15FD" w:rsidR="00247E56" w:rsidRDefault="00247E56">
      <w:pPr>
        <w:rPr>
          <w:lang w:val="en-US"/>
        </w:rPr>
      </w:pPr>
      <w:r>
        <w:rPr>
          <w:noProof/>
        </w:rPr>
        <w:drawing>
          <wp:inline distT="0" distB="0" distL="0" distR="0" wp14:anchorId="555B5E01" wp14:editId="519C867B">
            <wp:extent cx="5731510" cy="3042920"/>
            <wp:effectExtent l="0" t="0" r="2540" b="5080"/>
            <wp:docPr id="52083523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083523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42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A0D26A" w14:textId="1136A5BB" w:rsidR="00247E56" w:rsidRDefault="00247E56" w:rsidP="00247E56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DOWN </w:t>
      </w:r>
    </w:p>
    <w:p w14:paraId="79616379" w14:textId="739805C5" w:rsidR="00247E56" w:rsidRPr="00247E56" w:rsidRDefault="00247E56" w:rsidP="00247E56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PRICE ABOVE THE VWAP</w:t>
      </w:r>
    </w:p>
    <w:sectPr w:rsidR="00247E56" w:rsidRPr="00247E5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DE41E5"/>
    <w:multiLevelType w:val="hybridMultilevel"/>
    <w:tmpl w:val="0812196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816009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7E56"/>
    <w:rsid w:val="00247E56"/>
    <w:rsid w:val="00A03E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9C7795"/>
  <w15:chartTrackingRefBased/>
  <w15:docId w15:val="{7C68B2B9-B1AB-447F-87B6-64E76D5CE6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1"/>
        <w:lang w:val="en-IN" w:eastAsia="en-US" w:bidi="hi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47E5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47E5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47E5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47E5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47E5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47E5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47E5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47E5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47E5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47E56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47E56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47E56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47E5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47E5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47E5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47E5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47E5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47E5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47E5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247E56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247E5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247E56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247E5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47E5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47E5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47E5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47E5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47E5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47E5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59</Characters>
  <Application>Microsoft Office Word</Application>
  <DocSecurity>0</DocSecurity>
  <Lines>1</Lines>
  <Paragraphs>1</Paragraphs>
  <ScaleCrop>false</ScaleCrop>
  <Company/>
  <LinksUpToDate>false</LinksUpToDate>
  <CharactersWithSpaces>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2026-03-13T07:34:00Z</dcterms:created>
  <dcterms:modified xsi:type="dcterms:W3CDTF">2026-03-13T07:35:00Z</dcterms:modified>
</cp:coreProperties>
</file>