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64071" w14:textId="798331C9" w:rsidR="00824324" w:rsidRDefault="00C57998">
      <w:pPr>
        <w:rPr>
          <w:lang w:val="en-US"/>
        </w:rPr>
      </w:pPr>
      <w:r>
        <w:rPr>
          <w:lang w:val="en-US"/>
        </w:rPr>
        <w:t xml:space="preserve">INDIGO 5800CE </w:t>
      </w:r>
    </w:p>
    <w:p w14:paraId="724452C6" w14:textId="3EEC7D33" w:rsidR="00C57998" w:rsidRDefault="00C57998">
      <w:pPr>
        <w:rPr>
          <w:lang w:val="en-US"/>
        </w:rPr>
      </w:pPr>
      <w:r>
        <w:rPr>
          <w:noProof/>
        </w:rPr>
        <w:drawing>
          <wp:inline distT="0" distB="0" distL="0" distR="0" wp14:anchorId="118BDB88" wp14:editId="60237044">
            <wp:extent cx="5731510" cy="3170555"/>
            <wp:effectExtent l="0" t="0" r="2540" b="0"/>
            <wp:docPr id="17491903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19033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82902" w14:textId="45A606FA" w:rsidR="00C57998" w:rsidRDefault="00C57998" w:rsidP="00C5799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ABOVE THE VWAP </w:t>
      </w:r>
    </w:p>
    <w:p w14:paraId="2E444005" w14:textId="052D9230" w:rsidR="00C57998" w:rsidRPr="00C57998" w:rsidRDefault="00C57998" w:rsidP="00C5799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C57998" w:rsidRPr="00C57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C39B3"/>
    <w:multiLevelType w:val="hybridMultilevel"/>
    <w:tmpl w:val="32F65D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225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998"/>
    <w:rsid w:val="0043140A"/>
    <w:rsid w:val="00824324"/>
    <w:rsid w:val="00A75B55"/>
    <w:rsid w:val="00C5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EA7AA"/>
  <w15:chartTrackingRefBased/>
  <w15:docId w15:val="{7D34C3DE-350D-4026-B829-ED57CB56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9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9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99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99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99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9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9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9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9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9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9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5799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5799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57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9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9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9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9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9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9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2025-10-14T06:19:00Z</dcterms:created>
  <dcterms:modified xsi:type="dcterms:W3CDTF">2025-10-14T06:20:00Z</dcterms:modified>
</cp:coreProperties>
</file>