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30D75" w14:textId="5EFC0F43" w:rsidR="00824324" w:rsidRDefault="00AA1C7C">
      <w:pPr>
        <w:rPr>
          <w:lang w:val="en-US"/>
        </w:rPr>
      </w:pPr>
      <w:r>
        <w:rPr>
          <w:lang w:val="en-US"/>
        </w:rPr>
        <w:t xml:space="preserve">CONCOR 540CE </w:t>
      </w:r>
    </w:p>
    <w:p w14:paraId="6E1024FD" w14:textId="507A332F" w:rsidR="00AA1C7C" w:rsidRDefault="00AA1C7C">
      <w:pPr>
        <w:rPr>
          <w:lang w:val="en-US"/>
        </w:rPr>
      </w:pPr>
      <w:r>
        <w:rPr>
          <w:noProof/>
        </w:rPr>
        <w:drawing>
          <wp:inline distT="0" distB="0" distL="0" distR="0" wp14:anchorId="7B0A7A5F" wp14:editId="774FDEAA">
            <wp:extent cx="5731510" cy="3122930"/>
            <wp:effectExtent l="0" t="0" r="2540" b="1270"/>
            <wp:docPr id="20626561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6561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F2E27" w14:textId="011B8A6C" w:rsidR="00AA1C7C" w:rsidRDefault="00AA1C7C" w:rsidP="00AA1C7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68ADA089" w14:textId="759DFB32" w:rsidR="00AA1C7C" w:rsidRDefault="00AA1C7C" w:rsidP="00AA1C7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AROUND 10:30 TO 11:45AM </w:t>
      </w:r>
    </w:p>
    <w:p w14:paraId="7B983AC2" w14:textId="1C9A0965" w:rsidR="00AA1C7C" w:rsidRDefault="00AA1C7C" w:rsidP="00AA1C7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12 PRICE WITH THE VWAP </w:t>
      </w:r>
    </w:p>
    <w:p w14:paraId="3CBC3F58" w14:textId="77777777" w:rsidR="00AA1C7C" w:rsidRPr="00AA1C7C" w:rsidRDefault="00AA1C7C" w:rsidP="00AA1C7C">
      <w:pPr>
        <w:pStyle w:val="ListParagraph"/>
        <w:rPr>
          <w:lang w:val="en-US"/>
        </w:rPr>
      </w:pPr>
    </w:p>
    <w:sectPr w:rsidR="00AA1C7C" w:rsidRPr="00AA1C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AF0CF0"/>
    <w:multiLevelType w:val="hybridMultilevel"/>
    <w:tmpl w:val="73B2DCC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656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C7C"/>
    <w:rsid w:val="0043140A"/>
    <w:rsid w:val="00824324"/>
    <w:rsid w:val="00A75B55"/>
    <w:rsid w:val="00AA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3922B"/>
  <w15:chartTrackingRefBased/>
  <w15:docId w15:val="{DE64A211-998B-4334-99F3-DAFB8E994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1C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1C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1C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1C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1C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1C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1C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1C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1C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1C7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1C7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1C7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1C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1C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1C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1C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1C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1C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1C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A1C7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1C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A1C7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A1C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1C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1C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1C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1C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1C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1C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2025-10-14T06:23:00Z</dcterms:created>
  <dcterms:modified xsi:type="dcterms:W3CDTF">2025-10-14T06:30:00Z</dcterms:modified>
</cp:coreProperties>
</file>