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3FECD2" w14:textId="6A00F918" w:rsidR="00824324" w:rsidRDefault="00D36C3A">
      <w:pPr>
        <w:rPr>
          <w:lang w:val="en-US"/>
        </w:rPr>
      </w:pPr>
      <w:r>
        <w:rPr>
          <w:lang w:val="en-US"/>
        </w:rPr>
        <w:t xml:space="preserve">ZYDUSLIFE 1000CE  </w:t>
      </w:r>
    </w:p>
    <w:p w14:paraId="1EFBDA03" w14:textId="03E152BA" w:rsidR="00D36C3A" w:rsidRDefault="00D36C3A">
      <w:pPr>
        <w:rPr>
          <w:lang w:val="en-US"/>
        </w:rPr>
      </w:pPr>
      <w:r>
        <w:rPr>
          <w:noProof/>
        </w:rPr>
        <w:drawing>
          <wp:inline distT="0" distB="0" distL="0" distR="0" wp14:anchorId="762F4DC2" wp14:editId="5BD83CE3">
            <wp:extent cx="5731510" cy="3157855"/>
            <wp:effectExtent l="0" t="0" r="2540" b="4445"/>
            <wp:docPr id="2179515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95156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5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127769" w14:textId="55CA5922" w:rsidR="00D36C3A" w:rsidRDefault="00D36C3A" w:rsidP="00D36C3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422B0830" w14:textId="0953351D" w:rsidR="00D36C3A" w:rsidRDefault="00D36C3A" w:rsidP="00D36C3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AROUND 9 TO 9:30AM PRICE ABOVE THE VWAP </w:t>
      </w:r>
    </w:p>
    <w:p w14:paraId="417C94C8" w14:textId="4146B255" w:rsidR="00D36C3A" w:rsidRPr="00D36C3A" w:rsidRDefault="00D36C3A" w:rsidP="00D36C3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AFTER 9:30AM PRICE BELOW THE VWAP </w:t>
      </w:r>
    </w:p>
    <w:sectPr w:rsidR="00D36C3A" w:rsidRPr="00D36C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46C5D"/>
    <w:multiLevelType w:val="hybridMultilevel"/>
    <w:tmpl w:val="9A60EB4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09958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C3A"/>
    <w:rsid w:val="0043140A"/>
    <w:rsid w:val="00824324"/>
    <w:rsid w:val="00A75B55"/>
    <w:rsid w:val="00D36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9E42A"/>
  <w15:chartTrackingRefBased/>
  <w15:docId w15:val="{3259BC80-B69D-4FE9-AF82-8274E159A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6C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6C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6C3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6C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6C3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6C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6C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6C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6C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6C3A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6C3A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6C3A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6C3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6C3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6C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6C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6C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6C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6C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D36C3A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6C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D36C3A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D36C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6C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6C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6C3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6C3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6C3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6C3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2025-10-14T06:45:00Z</dcterms:created>
  <dcterms:modified xsi:type="dcterms:W3CDTF">2025-10-14T06:46:00Z</dcterms:modified>
</cp:coreProperties>
</file>