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AB52D" w14:textId="52E6BAFC" w:rsidR="00824324" w:rsidRDefault="000C5741">
      <w:pPr>
        <w:rPr>
          <w:lang w:val="en-US"/>
        </w:rPr>
      </w:pPr>
      <w:r>
        <w:rPr>
          <w:lang w:val="en-US"/>
        </w:rPr>
        <w:t xml:space="preserve">SOLARINDS 14500CE </w:t>
      </w:r>
    </w:p>
    <w:p w14:paraId="2CB14EF1" w14:textId="56CF034A" w:rsidR="000C5741" w:rsidRDefault="000C5741">
      <w:pPr>
        <w:rPr>
          <w:lang w:val="en-US"/>
        </w:rPr>
      </w:pPr>
      <w:r>
        <w:rPr>
          <w:noProof/>
        </w:rPr>
        <w:drawing>
          <wp:inline distT="0" distB="0" distL="0" distR="0" wp14:anchorId="5EBE1728" wp14:editId="28060CBE">
            <wp:extent cx="5731510" cy="3159760"/>
            <wp:effectExtent l="0" t="0" r="2540" b="2540"/>
            <wp:docPr id="2085297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2976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6742C" w14:textId="48AED68D" w:rsidR="000C5741" w:rsidRDefault="000C5741" w:rsidP="000C57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DOWN </w:t>
      </w:r>
    </w:p>
    <w:p w14:paraId="53014B90" w14:textId="2E63DE1B" w:rsidR="000C5741" w:rsidRPr="000C5741" w:rsidRDefault="000C5741" w:rsidP="000C57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0C5741" w:rsidRPr="000C57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46342"/>
    <w:multiLevelType w:val="hybridMultilevel"/>
    <w:tmpl w:val="43F461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1499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41"/>
    <w:rsid w:val="000C5741"/>
    <w:rsid w:val="0043140A"/>
    <w:rsid w:val="00824324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76A12"/>
  <w15:chartTrackingRefBased/>
  <w15:docId w15:val="{C45D7ABF-CFC8-452F-AC77-065C6E5AE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7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7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74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74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74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7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7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7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7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7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7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C574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C574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C5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7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7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7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7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7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7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2025-10-14T06:57:00Z</dcterms:created>
  <dcterms:modified xsi:type="dcterms:W3CDTF">2025-10-14T06:57:00Z</dcterms:modified>
</cp:coreProperties>
</file>