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F61813" w14:textId="13CC3EF9" w:rsidR="00824324" w:rsidRDefault="00616616">
      <w:pPr>
        <w:rPr>
          <w:lang w:val="en-US"/>
        </w:rPr>
      </w:pPr>
      <w:r>
        <w:rPr>
          <w:lang w:val="en-US"/>
        </w:rPr>
        <w:t xml:space="preserve">AUBANK 770CE </w:t>
      </w:r>
    </w:p>
    <w:p w14:paraId="1E594811" w14:textId="1415D0BC" w:rsidR="00616616" w:rsidRDefault="00616616">
      <w:pPr>
        <w:rPr>
          <w:lang w:val="en-US"/>
        </w:rPr>
      </w:pPr>
      <w:r>
        <w:rPr>
          <w:noProof/>
        </w:rPr>
        <w:drawing>
          <wp:inline distT="0" distB="0" distL="0" distR="0" wp14:anchorId="23F5831B" wp14:editId="495CB8CF">
            <wp:extent cx="5731510" cy="3155950"/>
            <wp:effectExtent l="0" t="0" r="2540" b="6350"/>
            <wp:docPr id="165232192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2321925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155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100614" w14:textId="4BA10B51" w:rsidR="00616616" w:rsidRDefault="00616616" w:rsidP="00616616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OPENED GAP UP </w:t>
      </w:r>
    </w:p>
    <w:p w14:paraId="2386172C" w14:textId="3BBFF3E3" w:rsidR="00616616" w:rsidRDefault="00616616" w:rsidP="00616616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BELOW THE VWAP AFTER 9:30AM </w:t>
      </w:r>
    </w:p>
    <w:p w14:paraId="5BBA43D2" w14:textId="7A708D7D" w:rsidR="00616616" w:rsidRPr="00616616" w:rsidRDefault="00616616" w:rsidP="00616616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LESS VOLUME</w:t>
      </w:r>
    </w:p>
    <w:sectPr w:rsidR="00616616" w:rsidRPr="0061661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8792FB2"/>
    <w:multiLevelType w:val="hybridMultilevel"/>
    <w:tmpl w:val="54E6848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182924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6616"/>
    <w:rsid w:val="0043140A"/>
    <w:rsid w:val="00616616"/>
    <w:rsid w:val="00824324"/>
    <w:rsid w:val="00A75B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93338A"/>
  <w15:chartTrackingRefBased/>
  <w15:docId w15:val="{0DBA583A-D62E-4603-AC13-A6894F0748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1661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1661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1661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1661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1661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1661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1661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1661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1661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16616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16616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16616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1661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1661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1661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1661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1661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1661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1661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616616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61661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616616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61661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1661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1661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1661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1661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1661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1661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</Words>
  <Characters>72</Characters>
  <Application>Microsoft Office Word</Application>
  <DocSecurity>0</DocSecurity>
  <Lines>1</Lines>
  <Paragraphs>1</Paragraphs>
  <ScaleCrop>false</ScaleCrop>
  <Company/>
  <LinksUpToDate>false</LinksUpToDate>
  <CharactersWithSpaces>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2025-10-14T07:03:00Z</dcterms:created>
  <dcterms:modified xsi:type="dcterms:W3CDTF">2025-10-14T07:05:00Z</dcterms:modified>
</cp:coreProperties>
</file>