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D3D" w:rsidRDefault="00C13D3D"/>
    <w:p w:rsidR="00C13D3D" w:rsidRPr="00C13D3D" w:rsidRDefault="00C13D3D" w:rsidP="00C13D3D"/>
    <w:p w:rsidR="00C13D3D" w:rsidRDefault="00C13D3D" w:rsidP="00C13D3D"/>
    <w:p w:rsidR="00C13D3D" w:rsidRDefault="00C13D3D" w:rsidP="00C13D3D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4325510</wp:posOffset>
                </wp:positionH>
                <wp:positionV relativeFrom="paragraph">
                  <wp:posOffset>558717</wp:posOffset>
                </wp:positionV>
                <wp:extent cx="294198" cy="453225"/>
                <wp:effectExtent l="38100" t="0" r="29845" b="6159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4198" cy="453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163F29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40.6pt;margin-top:44pt;width:23.15pt;height:35.7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C13D3D">
        <w:drawing>
          <wp:anchor distT="0" distB="0" distL="114300" distR="114300" simplePos="0" relativeHeight="251658240" behindDoc="0" locked="0" layoutInCell="1" allowOverlap="1" wp14:anchorId="15165D4C" wp14:editId="1605DEE4">
            <wp:simplePos x="0" y="0"/>
            <wp:positionH relativeFrom="margin">
              <wp:align>right</wp:align>
            </wp:positionH>
            <wp:positionV relativeFrom="paragraph">
              <wp:posOffset>271587</wp:posOffset>
            </wp:positionV>
            <wp:extent cx="5731116" cy="3363153"/>
            <wp:effectExtent l="0" t="0" r="3175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116" cy="3363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HYUNDAI APR FUT</w:t>
      </w:r>
    </w:p>
    <w:p w:rsidR="00C13D3D" w:rsidRDefault="00C13D3D" w:rsidP="00C13D3D"/>
    <w:p w:rsidR="00C13D3D" w:rsidRDefault="00C13D3D" w:rsidP="00C13D3D">
      <w:proofErr w:type="gramStart"/>
      <w:r>
        <w:t>1.</w:t>
      </w:r>
      <w:r>
        <w:t>Breaking</w:t>
      </w:r>
      <w:proofErr w:type="gramEnd"/>
      <w:r>
        <w:t xml:space="preserve"> above a previous lower high confirms a shift in market structure.</w:t>
      </w:r>
    </w:p>
    <w:p w:rsidR="00C13D3D" w:rsidRDefault="00C13D3D" w:rsidP="00C13D3D">
      <w:proofErr w:type="gramStart"/>
      <w:r>
        <w:t>2.</w:t>
      </w:r>
      <w:r>
        <w:t>Trading</w:t>
      </w:r>
      <w:proofErr w:type="gramEnd"/>
      <w:r>
        <w:t xml:space="preserve"> near all-time highs with momentum suggests further upside potential.</w:t>
      </w:r>
    </w:p>
    <w:p w:rsidR="00C13D3D" w:rsidRPr="00C13D3D" w:rsidRDefault="00C13D3D" w:rsidP="00C13D3D">
      <w:proofErr w:type="gramStart"/>
      <w:r>
        <w:t>3.</w:t>
      </w:r>
      <w:r>
        <w:t>Respecting</w:t>
      </w:r>
      <w:proofErr w:type="gramEnd"/>
      <w:r>
        <w:t xml:space="preserve"> Fibonacci levels indicates buyers defending key zones.</w:t>
      </w:r>
    </w:p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C13D3D" w:rsidRPr="00C13D3D" w:rsidRDefault="00C13D3D" w:rsidP="00C13D3D"/>
    <w:p w:rsidR="00471E92" w:rsidRPr="00C13D3D" w:rsidRDefault="00471E92" w:rsidP="00C13D3D"/>
    <w:sectPr w:rsidR="00471E92" w:rsidRPr="00C13D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D3D"/>
    <w:rsid w:val="00471E92"/>
    <w:rsid w:val="00C1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D3C226-5B86-4449-B8EB-66CDF9EF7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2026-04-16T10:42:00Z</dcterms:created>
  <dcterms:modified xsi:type="dcterms:W3CDTF">2026-04-16T10:44:00Z</dcterms:modified>
</cp:coreProperties>
</file>