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2F2" w:rsidRDefault="001A72F2">
      <w:r w:rsidRPr="001A72F2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1279194</wp:posOffset>
            </wp:positionV>
            <wp:extent cx="5731239" cy="3442915"/>
            <wp:effectExtent l="0" t="0" r="3175" b="5715"/>
            <wp:wrapSquare wrapText="bothSides"/>
            <wp:docPr id="1" name="Picture 1" descr="C:\Users\Welcome\AppData\Local\Packages\AdobeSystemsIncorporated.AdobePhotoshopExpress_mtcwf2zmmt10c\LocalState\Share\Images\AdobeExpressPhotos_49b649aa1b1d468eab4e313aef8333bf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49b649aa1b1d468eab4e313aef8333bf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39" cy="344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A72F2" w:rsidRPr="001A72F2" w:rsidRDefault="001A72F2" w:rsidP="001A72F2"/>
    <w:p w:rsidR="001A72F2" w:rsidRDefault="001A72F2" w:rsidP="001A72F2"/>
    <w:p w:rsidR="001A72F2" w:rsidRDefault="001A72F2" w:rsidP="001A72F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2496710</wp:posOffset>
                </wp:positionH>
                <wp:positionV relativeFrom="paragraph">
                  <wp:posOffset>2355712</wp:posOffset>
                </wp:positionV>
                <wp:extent cx="349719" cy="620202"/>
                <wp:effectExtent l="0" t="38100" r="50800" b="2794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9719" cy="62020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B528E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96.6pt;margin-top:185.5pt;width:27.55pt;height:48.8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INDIANBANK 840 CE</w:t>
      </w:r>
    </w:p>
    <w:p w:rsidR="001A72F2" w:rsidRDefault="001A72F2" w:rsidP="001A72F2"/>
    <w:p w:rsidR="001A72F2" w:rsidRDefault="001A72F2" w:rsidP="001A72F2">
      <w:proofErr w:type="gramStart"/>
      <w:r>
        <w:t>1.</w:t>
      </w:r>
      <w:r>
        <w:t>A</w:t>
      </w:r>
      <w:proofErr w:type="gramEnd"/>
      <w:r>
        <w:t xml:space="preserve"> breakout above a descending </w:t>
      </w:r>
      <w:proofErr w:type="spellStart"/>
      <w:r>
        <w:t>trendline</w:t>
      </w:r>
      <w:proofErr w:type="spellEnd"/>
      <w:r>
        <w:t xml:space="preserve"> can indicate the early stages of a trend reversal.</w:t>
      </w:r>
    </w:p>
    <w:p w:rsidR="001A72F2" w:rsidRDefault="001A72F2" w:rsidP="001A72F2">
      <w:proofErr w:type="gramStart"/>
      <w:r>
        <w:t>2.</w:t>
      </w:r>
      <w:r>
        <w:t>Repeated</w:t>
      </w:r>
      <w:proofErr w:type="gramEnd"/>
      <w:r>
        <w:t xml:space="preserve"> resistance tests followed by a breakout highlight strong bullish intent.</w:t>
      </w:r>
    </w:p>
    <w:p w:rsidR="001A72F2" w:rsidRPr="001A72F2" w:rsidRDefault="001A72F2" w:rsidP="001A72F2">
      <w:proofErr w:type="gramStart"/>
      <w:r>
        <w:t>3.</w:t>
      </w:r>
      <w:r>
        <w:t>Relative</w:t>
      </w:r>
      <w:proofErr w:type="gramEnd"/>
      <w:r>
        <w:t xml:space="preserve"> outperformance against the broader market demonstrates notable strength.</w:t>
      </w:r>
    </w:p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1A72F2" w:rsidRPr="001A72F2" w:rsidRDefault="001A72F2" w:rsidP="001A72F2"/>
    <w:p w:rsidR="004C4D17" w:rsidRPr="001A72F2" w:rsidRDefault="004C4D17" w:rsidP="001A72F2"/>
    <w:sectPr w:rsidR="004C4D17" w:rsidRPr="001A72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2F2"/>
    <w:rsid w:val="001A72F2"/>
    <w:rsid w:val="004C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39997-0775-4A2A-B554-337E68CB7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2026-05-16T06:35:00Z</dcterms:created>
  <dcterms:modified xsi:type="dcterms:W3CDTF">2026-05-16T06:40:00Z</dcterms:modified>
</cp:coreProperties>
</file>