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D4862" w14:textId="69A9107E" w:rsidR="00824324" w:rsidRDefault="00836370">
      <w:pPr>
        <w:rPr>
          <w:lang w:val="en-US"/>
        </w:rPr>
      </w:pPr>
      <w:r>
        <w:rPr>
          <w:lang w:val="en-US"/>
        </w:rPr>
        <w:t xml:space="preserve">INDIGO 5800CE </w:t>
      </w:r>
    </w:p>
    <w:p w14:paraId="7E91ADF5" w14:textId="7DA5E558" w:rsidR="00836370" w:rsidRDefault="00836370">
      <w:pPr>
        <w:rPr>
          <w:lang w:val="en-US"/>
        </w:rPr>
      </w:pPr>
      <w:r>
        <w:rPr>
          <w:noProof/>
        </w:rPr>
        <w:drawing>
          <wp:inline distT="0" distB="0" distL="0" distR="0" wp14:anchorId="605C5B1A" wp14:editId="1BB4838E">
            <wp:extent cx="5731510" cy="2956560"/>
            <wp:effectExtent l="0" t="0" r="2540" b="0"/>
            <wp:docPr id="19470428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04285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4299C" w14:textId="18F2B1CC" w:rsidR="00836370" w:rsidRDefault="00836370" w:rsidP="0083637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AEE3829" w14:textId="6E7DD6BF" w:rsidR="00836370" w:rsidRDefault="00836370" w:rsidP="0083637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65FB5C7" w14:textId="63D45B1B" w:rsidR="00836370" w:rsidRPr="00836370" w:rsidRDefault="00836370" w:rsidP="0083637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836370" w:rsidRPr="008363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21458"/>
    <w:multiLevelType w:val="hybridMultilevel"/>
    <w:tmpl w:val="F92A755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9822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370"/>
    <w:rsid w:val="0043140A"/>
    <w:rsid w:val="00824324"/>
    <w:rsid w:val="00836370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588A6"/>
  <w15:chartTrackingRefBased/>
  <w15:docId w15:val="{D4CDAC5D-9EFF-45C1-B7C2-6CFA7577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63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3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3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3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3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3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3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3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3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37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37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37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3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3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3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3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3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3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3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3637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3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3637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363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63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3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63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3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3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3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2025-10-16T07:59:00Z</dcterms:created>
  <dcterms:modified xsi:type="dcterms:W3CDTF">2025-10-16T08:00:00Z</dcterms:modified>
</cp:coreProperties>
</file>