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E17D" w14:textId="74BE1D90" w:rsidR="00824324" w:rsidRDefault="007B0E82">
      <w:pPr>
        <w:rPr>
          <w:lang w:val="en-US"/>
        </w:rPr>
      </w:pPr>
      <w:r>
        <w:rPr>
          <w:lang w:val="en-US"/>
        </w:rPr>
        <w:t xml:space="preserve">COFORGE 1740CE </w:t>
      </w:r>
    </w:p>
    <w:p w14:paraId="6BD541F9" w14:textId="1AAC583A" w:rsidR="007B0E82" w:rsidRDefault="007B0E82">
      <w:pPr>
        <w:rPr>
          <w:lang w:val="en-US"/>
        </w:rPr>
      </w:pPr>
      <w:r>
        <w:rPr>
          <w:noProof/>
        </w:rPr>
        <w:drawing>
          <wp:inline distT="0" distB="0" distL="0" distR="0" wp14:anchorId="60C17725" wp14:editId="3E18C498">
            <wp:extent cx="5731510" cy="2931795"/>
            <wp:effectExtent l="0" t="0" r="2540" b="1905"/>
            <wp:docPr id="2485251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2515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A3764" w14:textId="59C4C98A" w:rsidR="007B0E82" w:rsidRDefault="007B0E82" w:rsidP="007B0E8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E98585E" w14:textId="3D1226AB" w:rsidR="007B0E82" w:rsidRDefault="007B0E82" w:rsidP="007B0E8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AROUND 9 TO 1PM </w:t>
      </w:r>
    </w:p>
    <w:p w14:paraId="5F13D532" w14:textId="77777777" w:rsidR="007B0E82" w:rsidRPr="007B0E82" w:rsidRDefault="007B0E82" w:rsidP="007B0E82">
      <w:pPr>
        <w:pStyle w:val="ListParagraph"/>
        <w:rPr>
          <w:lang w:val="en-US"/>
        </w:rPr>
      </w:pPr>
    </w:p>
    <w:sectPr w:rsidR="007B0E82" w:rsidRPr="007B0E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6B1FEB"/>
    <w:multiLevelType w:val="hybridMultilevel"/>
    <w:tmpl w:val="746818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910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E82"/>
    <w:rsid w:val="0043140A"/>
    <w:rsid w:val="007B0E82"/>
    <w:rsid w:val="00824324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0C44"/>
  <w15:chartTrackingRefBased/>
  <w15:docId w15:val="{D090801C-94DD-42BD-B108-93D4ADB3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E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E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E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E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E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E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E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E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E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E8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E8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E8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E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E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E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E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E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E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E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B0E8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E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B0E8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B0E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E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E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E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E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E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E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2025-10-16T08:18:00Z</dcterms:created>
  <dcterms:modified xsi:type="dcterms:W3CDTF">2025-10-16T08:21:00Z</dcterms:modified>
</cp:coreProperties>
</file>