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C4E40" w14:textId="486C01A7" w:rsidR="00824324" w:rsidRDefault="00EF1913">
      <w:pPr>
        <w:rPr>
          <w:lang w:val="en-US"/>
        </w:rPr>
      </w:pPr>
      <w:r>
        <w:rPr>
          <w:lang w:val="en-US"/>
        </w:rPr>
        <w:t xml:space="preserve">LICI 880CE </w:t>
      </w:r>
    </w:p>
    <w:p w14:paraId="19A009D6" w14:textId="50E74F94" w:rsidR="00EF1913" w:rsidRDefault="00EF1913">
      <w:pPr>
        <w:rPr>
          <w:lang w:val="en-US"/>
        </w:rPr>
      </w:pPr>
      <w:r>
        <w:rPr>
          <w:noProof/>
        </w:rPr>
        <w:drawing>
          <wp:inline distT="0" distB="0" distL="0" distR="0" wp14:anchorId="54E4CBC3" wp14:editId="2BCF0083">
            <wp:extent cx="5731510" cy="2962275"/>
            <wp:effectExtent l="0" t="0" r="2540" b="9525"/>
            <wp:docPr id="5294722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47222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8437B5" w14:textId="175DA23D" w:rsidR="00EF1913" w:rsidRDefault="00EF1913" w:rsidP="00EF191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091C4BE0" w14:textId="045BF025" w:rsidR="00EF1913" w:rsidRDefault="00EF1913" w:rsidP="00EF191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REJECTED VWAP AROUND 12.30</w:t>
      </w:r>
    </w:p>
    <w:p w14:paraId="02474057" w14:textId="77777777" w:rsidR="00EF1913" w:rsidRPr="00EF1913" w:rsidRDefault="00EF1913" w:rsidP="00EF1913">
      <w:pPr>
        <w:pStyle w:val="ListParagraph"/>
        <w:rPr>
          <w:lang w:val="en-US"/>
        </w:rPr>
      </w:pPr>
    </w:p>
    <w:sectPr w:rsidR="00EF1913" w:rsidRPr="00EF19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573A89"/>
    <w:multiLevelType w:val="hybridMultilevel"/>
    <w:tmpl w:val="C38690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52391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913"/>
    <w:rsid w:val="0043140A"/>
    <w:rsid w:val="00824324"/>
    <w:rsid w:val="00DF5C26"/>
    <w:rsid w:val="00EF1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08060"/>
  <w15:chartTrackingRefBased/>
  <w15:docId w15:val="{1D274A0F-FDC8-4313-878B-F4C17EC8F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19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19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19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19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19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19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19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19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19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1913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1913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1913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191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191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19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19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19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19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19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EF1913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19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EF1913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EF19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19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19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191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19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191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19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2025-09-17T03:20:00Z</dcterms:created>
  <dcterms:modified xsi:type="dcterms:W3CDTF">2025-09-17T03:23:00Z</dcterms:modified>
</cp:coreProperties>
</file>