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99B6F" w14:textId="34F16E38" w:rsidR="00824324" w:rsidRDefault="009A7A2E">
      <w:pPr>
        <w:rPr>
          <w:lang w:val="en-US"/>
        </w:rPr>
      </w:pPr>
      <w:r>
        <w:rPr>
          <w:lang w:val="en-US"/>
        </w:rPr>
        <w:t>IREDA 155CE</w:t>
      </w:r>
    </w:p>
    <w:p w14:paraId="4E5D8C21" w14:textId="44B510E8" w:rsidR="009A7A2E" w:rsidRDefault="009A7A2E">
      <w:pPr>
        <w:rPr>
          <w:lang w:val="en-US"/>
        </w:rPr>
      </w:pPr>
      <w:r>
        <w:rPr>
          <w:noProof/>
        </w:rPr>
        <w:drawing>
          <wp:inline distT="0" distB="0" distL="0" distR="0" wp14:anchorId="71566CEB" wp14:editId="76C57A93">
            <wp:extent cx="5731510" cy="2962275"/>
            <wp:effectExtent l="0" t="0" r="2540" b="9525"/>
            <wp:docPr id="673274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2749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90B59" w14:textId="2EF2D585" w:rsidR="009A7A2E" w:rsidRDefault="009A7A2E" w:rsidP="009A7A2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5EB601D2" w14:textId="7FD5DF34" w:rsidR="009A7A2E" w:rsidRDefault="009A7A2E" w:rsidP="009A7A2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MULTIPLE TIMES </w:t>
      </w:r>
    </w:p>
    <w:p w14:paraId="2A94BFD2" w14:textId="4DCB4CBE" w:rsidR="009A7A2E" w:rsidRDefault="009A7A2E" w:rsidP="009A7A2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AROUND 9 TO 10:30AM </w:t>
      </w:r>
    </w:p>
    <w:p w14:paraId="7C117AB4" w14:textId="77777777" w:rsidR="009A7A2E" w:rsidRPr="009A7A2E" w:rsidRDefault="009A7A2E" w:rsidP="009A7A2E">
      <w:pPr>
        <w:pStyle w:val="ListParagraph"/>
        <w:rPr>
          <w:lang w:val="en-US"/>
        </w:rPr>
      </w:pPr>
    </w:p>
    <w:sectPr w:rsidR="009A7A2E" w:rsidRPr="009A7A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43562C"/>
    <w:multiLevelType w:val="hybridMultilevel"/>
    <w:tmpl w:val="01268A6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2489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A2E"/>
    <w:rsid w:val="0043140A"/>
    <w:rsid w:val="00824324"/>
    <w:rsid w:val="009A7A2E"/>
    <w:rsid w:val="00DF5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82E3B"/>
  <w15:chartTrackingRefBased/>
  <w15:docId w15:val="{25C23ECF-3D5A-409B-BC4B-5295EE5FB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7A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7A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7A2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7A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7A2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7A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7A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7A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7A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7A2E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7A2E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7A2E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7A2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7A2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7A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7A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7A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7A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7A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A7A2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7A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A7A2E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A7A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7A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7A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7A2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7A2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7A2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7A2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2025-09-17T03:34:00Z</dcterms:created>
  <dcterms:modified xsi:type="dcterms:W3CDTF">2025-09-17T03:38:00Z</dcterms:modified>
</cp:coreProperties>
</file>