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29D7FD" w14:textId="5823930C" w:rsidR="00824324" w:rsidRDefault="00A65002">
      <w:pPr>
        <w:rPr>
          <w:lang w:val="en-US"/>
        </w:rPr>
      </w:pPr>
      <w:r>
        <w:rPr>
          <w:lang w:val="en-US"/>
        </w:rPr>
        <w:t xml:space="preserve">CHOLAFIN JAN FUT </w:t>
      </w:r>
    </w:p>
    <w:p w14:paraId="3AA3451C" w14:textId="0F5EFD5E" w:rsidR="00A65002" w:rsidRDefault="00A65002">
      <w:pPr>
        <w:rPr>
          <w:lang w:val="en-US"/>
        </w:rPr>
      </w:pPr>
      <w:r>
        <w:rPr>
          <w:noProof/>
        </w:rPr>
        <w:drawing>
          <wp:inline distT="0" distB="0" distL="0" distR="0" wp14:anchorId="4A2AB0D3" wp14:editId="0317FE61">
            <wp:extent cx="5731510" cy="3000375"/>
            <wp:effectExtent l="0" t="0" r="2540" b="9525"/>
            <wp:docPr id="18682468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24686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7D60E" w14:textId="1E3506D3" w:rsidR="00A65002" w:rsidRDefault="00A65002" w:rsidP="00A650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65B2004C" w14:textId="5CAA4D88" w:rsidR="00A65002" w:rsidRDefault="00A65002" w:rsidP="00A650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953EEB0" w14:textId="6C250CF6" w:rsidR="00A65002" w:rsidRPr="00A65002" w:rsidRDefault="00A65002" w:rsidP="00A650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A65002" w:rsidRPr="00A650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C55F15"/>
    <w:multiLevelType w:val="hybridMultilevel"/>
    <w:tmpl w:val="F724E8C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1752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02"/>
    <w:rsid w:val="001273A6"/>
    <w:rsid w:val="0043140A"/>
    <w:rsid w:val="00824324"/>
    <w:rsid w:val="00A6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7EB23"/>
  <w15:chartTrackingRefBased/>
  <w15:docId w15:val="{4DE926CD-8E57-4CD2-B714-167ABFF7F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50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50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50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50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50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50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50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50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50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00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500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500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50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50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50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50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50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50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50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6500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50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6500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650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50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50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50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50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50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50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2026-01-20T10:08:00Z</dcterms:created>
  <dcterms:modified xsi:type="dcterms:W3CDTF">2026-01-20T10:09:00Z</dcterms:modified>
</cp:coreProperties>
</file>