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2AF3F" w14:textId="77777777" w:rsidR="00824324" w:rsidRDefault="00824324">
      <w:pPr>
        <w:rPr>
          <w:lang w:val="en-US"/>
        </w:rPr>
      </w:pPr>
    </w:p>
    <w:p w14:paraId="3D39CDC5" w14:textId="748912DB" w:rsidR="00F55F3D" w:rsidRDefault="00F55F3D">
      <w:pPr>
        <w:rPr>
          <w:lang w:val="en-US"/>
        </w:rPr>
      </w:pPr>
      <w:r>
        <w:rPr>
          <w:lang w:val="en-US"/>
        </w:rPr>
        <w:t xml:space="preserve">BDL JAN FUT </w:t>
      </w:r>
    </w:p>
    <w:p w14:paraId="73E5F001" w14:textId="2A32BD3A" w:rsidR="00F55F3D" w:rsidRDefault="00F55F3D">
      <w:pPr>
        <w:rPr>
          <w:lang w:val="en-US"/>
        </w:rPr>
      </w:pPr>
      <w:r>
        <w:rPr>
          <w:noProof/>
        </w:rPr>
        <w:drawing>
          <wp:inline distT="0" distB="0" distL="0" distR="0" wp14:anchorId="77922884" wp14:editId="1289D06E">
            <wp:extent cx="5731510" cy="2953385"/>
            <wp:effectExtent l="0" t="0" r="2540" b="0"/>
            <wp:docPr id="18251538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15388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B1EC2" w14:textId="58EAD33D" w:rsidR="00F55F3D" w:rsidRDefault="00F55F3D" w:rsidP="00F55F3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53E9FFE2" w14:textId="1DD033E0" w:rsidR="00F55F3D" w:rsidRDefault="00F55F3D" w:rsidP="00F55F3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03D18045" w14:textId="2A000DCE" w:rsidR="00F55F3D" w:rsidRPr="00F55F3D" w:rsidRDefault="00F55F3D" w:rsidP="00F55F3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sectPr w:rsidR="00F55F3D" w:rsidRPr="00F55F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FE48F3"/>
    <w:multiLevelType w:val="hybridMultilevel"/>
    <w:tmpl w:val="8ED05A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902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F3D"/>
    <w:rsid w:val="001273A6"/>
    <w:rsid w:val="0043140A"/>
    <w:rsid w:val="00824324"/>
    <w:rsid w:val="00F5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2F6CD"/>
  <w15:chartTrackingRefBased/>
  <w15:docId w15:val="{B06DDC50-090C-4E8E-8DC1-742CFB8AB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F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F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F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F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F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F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F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F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F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F3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F3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F3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F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F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F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F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F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F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F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55F3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F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55F3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55F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F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F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F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F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F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F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2026-01-20T10:17:00Z</dcterms:created>
  <dcterms:modified xsi:type="dcterms:W3CDTF">2026-01-20T10:19:00Z</dcterms:modified>
</cp:coreProperties>
</file>