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F1A81" w:rsidRDefault="00DF1A81" w:rsidP="00DF1A81">
      <w:r w:rsidRPr="00DF1A81">
        <w:rPr>
          <w:noProof/>
          <w:lang w:eastAsia="en-IN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align>right</wp:align>
            </wp:positionH>
            <wp:positionV relativeFrom="paragraph">
              <wp:posOffset>1160835</wp:posOffset>
            </wp:positionV>
            <wp:extent cx="5729605" cy="3442335"/>
            <wp:effectExtent l="0" t="0" r="4445" b="5715"/>
            <wp:wrapSquare wrapText="bothSides"/>
            <wp:docPr id="1" name="Picture 1" descr="C:\Users\Welcome\AppData\Local\Packages\AdobeSystemsIncorporated.AdobePhotoshopExpress_mtcwf2zmmt10c\LocalState\Share\Images\AdobeExpressPhotos_a01125dd69bf4f0db32195e553bd867b_CopyEdite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Welcome\AppData\Local\Packages\AdobeSystemsIncorporated.AdobePhotoshopExpress_mtcwf2zmmt10c\LocalState\Share\Images\AdobeExpressPhotos_a01125dd69bf4f0db32195e553bd867b_CopyEdited.pn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9605" cy="34423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:rsidR="00DF1A81" w:rsidRPr="00DF1A81" w:rsidRDefault="00DF1A81" w:rsidP="00DF1A81"/>
    <w:p w:rsidR="00DF1A81" w:rsidRDefault="00DF1A81" w:rsidP="00DF1A81"/>
    <w:p w:rsidR="00DF1A81" w:rsidRDefault="00DF1A81" w:rsidP="00DF1A81">
      <w:r>
        <w:rPr>
          <w:noProof/>
          <w:lang w:eastAsia="en-IN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1614115</wp:posOffset>
                </wp:positionH>
                <wp:positionV relativeFrom="paragraph">
                  <wp:posOffset>1091455</wp:posOffset>
                </wp:positionV>
                <wp:extent cx="445273" cy="739471"/>
                <wp:effectExtent l="38100" t="38100" r="31115" b="22860"/>
                <wp:wrapNone/>
                <wp:docPr id="2" name="Straight Arrow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445273" cy="739471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3C4C3DA1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2" o:spid="_x0000_s1026" type="#_x0000_t32" style="position:absolute;margin-left:127.1pt;margin-top:85.95pt;width:35.05pt;height:58.25pt;flip:x y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" strokecolor="#ed7d31 [3205]" strokeweight=".5pt">
                <v:stroke endarrow="block" joinstyle="miter"/>
              </v:shape>
            </w:pict>
          </mc:Fallback>
        </mc:AlternateContent>
      </w:r>
      <w:r>
        <w:t>BHARTIARTL APR 1860 CE</w:t>
      </w:r>
    </w:p>
    <w:p w:rsidR="00DF1A81" w:rsidRDefault="00DF1A81" w:rsidP="00DF1A81"/>
    <w:p w:rsidR="00DF1A81" w:rsidRDefault="00DF1A81" w:rsidP="00DF1A81">
      <w:bookmarkStart w:id="0" w:name="_GoBack"/>
      <w:bookmarkEnd w:id="0"/>
      <w:proofErr w:type="gramStart"/>
      <w:r>
        <w:t>1.</w:t>
      </w:r>
      <w:r>
        <w:t>Breaking</w:t>
      </w:r>
      <w:proofErr w:type="gramEnd"/>
      <w:r>
        <w:t xml:space="preserve"> above a prior lower high signals a shift in market structure.</w:t>
      </w:r>
    </w:p>
    <w:p w:rsidR="00DF1A81" w:rsidRDefault="00DF1A81" w:rsidP="00DF1A81">
      <w:proofErr w:type="gramStart"/>
      <w:r>
        <w:t>2.</w:t>
      </w:r>
      <w:r>
        <w:t>Trading</w:t>
      </w:r>
      <w:proofErr w:type="gramEnd"/>
      <w:r>
        <w:t xml:space="preserve"> near all-time highs with momentum suggests further upside potential.</w:t>
      </w:r>
    </w:p>
    <w:p w:rsidR="00DF1A81" w:rsidRPr="00DF1A81" w:rsidRDefault="00DF1A81" w:rsidP="00DF1A81">
      <w:proofErr w:type="gramStart"/>
      <w:r>
        <w:t>3.</w:t>
      </w:r>
      <w:r>
        <w:t>Respecting</w:t>
      </w:r>
      <w:proofErr w:type="gramEnd"/>
      <w:r>
        <w:t xml:space="preserve"> Fibonacci levels shows buyers defending critical zones.</w:t>
      </w:r>
    </w:p>
    <w:p w:rsidR="00DF1A81" w:rsidRPr="00DF1A81" w:rsidRDefault="00DF1A81" w:rsidP="00DF1A81"/>
    <w:p w:rsidR="00DF1A81" w:rsidRPr="00DF1A81" w:rsidRDefault="00DF1A81" w:rsidP="00DF1A81"/>
    <w:p w:rsidR="00DF1A81" w:rsidRPr="00DF1A81" w:rsidRDefault="00DF1A81" w:rsidP="00DF1A81"/>
    <w:p w:rsidR="00DF1A81" w:rsidRPr="00DF1A81" w:rsidRDefault="00DF1A81" w:rsidP="00DF1A81"/>
    <w:p w:rsidR="00DF1A81" w:rsidRPr="00DF1A81" w:rsidRDefault="00DF1A81" w:rsidP="00DF1A81"/>
    <w:p w:rsidR="00DF1A81" w:rsidRPr="00DF1A81" w:rsidRDefault="00DF1A81" w:rsidP="00DF1A81"/>
    <w:p w:rsidR="00DF1A81" w:rsidRPr="00DF1A81" w:rsidRDefault="00DF1A81" w:rsidP="00DF1A81"/>
    <w:p w:rsidR="00DF1A81" w:rsidRPr="00DF1A81" w:rsidRDefault="00DF1A81" w:rsidP="00DF1A81"/>
    <w:p w:rsidR="00DF1A81" w:rsidRPr="00DF1A81" w:rsidRDefault="00DF1A81" w:rsidP="00DF1A81"/>
    <w:p w:rsidR="00DF1A81" w:rsidRPr="00DF1A81" w:rsidRDefault="00DF1A81" w:rsidP="00DF1A81"/>
    <w:p w:rsidR="004247C7" w:rsidRPr="00DF1A81" w:rsidRDefault="004247C7" w:rsidP="00DF1A81"/>
    <w:sectPr w:rsidR="004247C7" w:rsidRPr="00DF1A8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F1A81"/>
    <w:rsid w:val="004247C7"/>
    <w:rsid w:val="00DF1A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D36068D-2447-4442-91D5-726A0648AD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38</Words>
  <Characters>223</Characters>
  <Application>Microsoft Office Word</Application>
  <DocSecurity>0</DocSecurity>
  <Lines>1</Lines>
  <Paragraphs>1</Paragraphs>
  <ScaleCrop>false</ScaleCrop>
  <Company/>
  <LinksUpToDate>false</LinksUpToDate>
  <CharactersWithSpaces>260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Welcome</dc:creator>
  <cp:keywords/>
  <dc:description/>
  <cp:lastModifiedBy>Welcome</cp:lastModifiedBy>
  <cp:revision>1</cp:revision>
  <dcterms:created xsi:type="dcterms:W3CDTF">2026-04-22T10:45:00Z</dcterms:created>
  <dcterms:modified xsi:type="dcterms:W3CDTF">2026-04-22T10:50:00Z</dcterms:modified>
</cp:coreProperties>
</file>