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4F597" w14:textId="24647C58" w:rsidR="00824324" w:rsidRDefault="00A05FAC">
      <w:pPr>
        <w:rPr>
          <w:lang w:val="en-US"/>
        </w:rPr>
      </w:pPr>
      <w:r>
        <w:rPr>
          <w:lang w:val="en-US"/>
        </w:rPr>
        <w:t xml:space="preserve">PRESTIGE JAN FUT </w:t>
      </w:r>
    </w:p>
    <w:p w14:paraId="1A49E0EA" w14:textId="2E7AD66B" w:rsidR="00A05FAC" w:rsidRDefault="00A05FAC">
      <w:pPr>
        <w:rPr>
          <w:lang w:val="en-US"/>
        </w:rPr>
      </w:pPr>
      <w:r>
        <w:rPr>
          <w:noProof/>
        </w:rPr>
        <w:drawing>
          <wp:inline distT="0" distB="0" distL="0" distR="0" wp14:anchorId="3980843D" wp14:editId="58D6974C">
            <wp:extent cx="5731510" cy="2980690"/>
            <wp:effectExtent l="0" t="0" r="2540" b="0"/>
            <wp:docPr id="1173384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3847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B537E" w14:textId="3C5F9CF2" w:rsidR="00A05FAC" w:rsidRDefault="00A05FAC" w:rsidP="00A05FA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508DFC2" w14:textId="6D5AA47F" w:rsidR="00A05FAC" w:rsidRPr="00A05FAC" w:rsidRDefault="00A05FAC" w:rsidP="00A05FA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A05FAC" w:rsidRPr="00A05F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044730"/>
    <w:multiLevelType w:val="hybridMultilevel"/>
    <w:tmpl w:val="AE50B5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62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AC"/>
    <w:rsid w:val="00040FA6"/>
    <w:rsid w:val="0043140A"/>
    <w:rsid w:val="00824324"/>
    <w:rsid w:val="00A0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A41A7"/>
  <w15:chartTrackingRefBased/>
  <w15:docId w15:val="{DD380C07-5B03-4A1A-AA2F-196F68EAC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F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F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F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F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F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F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F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F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F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FA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FA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FA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F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F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F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F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F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F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F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05FA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F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05FA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05F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F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F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F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F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F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F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2026-01-23T04:31:00Z</dcterms:created>
  <dcterms:modified xsi:type="dcterms:W3CDTF">2026-01-23T04:32:00Z</dcterms:modified>
</cp:coreProperties>
</file>