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09696B" w14:textId="672A8FED" w:rsidR="00824324" w:rsidRDefault="00066263">
      <w:pPr>
        <w:rPr>
          <w:lang w:val="en-US"/>
        </w:rPr>
      </w:pPr>
      <w:r>
        <w:rPr>
          <w:lang w:val="en-US"/>
        </w:rPr>
        <w:t xml:space="preserve">GODREJCP 1200CE </w:t>
      </w:r>
    </w:p>
    <w:p w14:paraId="15F86D1F" w14:textId="043CEDD0" w:rsidR="00066263" w:rsidRDefault="0083342D">
      <w:pPr>
        <w:rPr>
          <w:lang w:val="en-US"/>
        </w:rPr>
      </w:pPr>
      <w:r>
        <w:rPr>
          <w:noProof/>
        </w:rPr>
        <w:drawing>
          <wp:inline distT="0" distB="0" distL="0" distR="0" wp14:anchorId="6F88214D" wp14:editId="3F5B1BE0">
            <wp:extent cx="5731510" cy="2938145"/>
            <wp:effectExtent l="0" t="0" r="2540" b="0"/>
            <wp:docPr id="6991558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15583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3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185FA" w14:textId="76482139" w:rsidR="00066263" w:rsidRDefault="00066263" w:rsidP="0006626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5E5ED6C7" w14:textId="66A82E69" w:rsidR="00066263" w:rsidRDefault="00066263" w:rsidP="0006626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</w:t>
      </w:r>
      <w:r w:rsidR="0083342D">
        <w:rPr>
          <w:lang w:val="en-US"/>
        </w:rPr>
        <w:t xml:space="preserve">VWAP </w:t>
      </w:r>
    </w:p>
    <w:p w14:paraId="3D517AD6" w14:textId="10BDD598" w:rsidR="00066263" w:rsidRPr="00066263" w:rsidRDefault="00066263" w:rsidP="0006626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BREAK LAST TWO DAYS HIGH </w:t>
      </w:r>
    </w:p>
    <w:sectPr w:rsidR="00066263" w:rsidRPr="000662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052887"/>
    <w:multiLevelType w:val="hybridMultilevel"/>
    <w:tmpl w:val="5D32CA7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6975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263"/>
    <w:rsid w:val="00066263"/>
    <w:rsid w:val="002433FB"/>
    <w:rsid w:val="0043140A"/>
    <w:rsid w:val="00824324"/>
    <w:rsid w:val="00833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B38FB"/>
  <w15:chartTrackingRefBased/>
  <w15:docId w15:val="{DB2041C0-799F-4BFA-BFF4-C537DBC43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62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62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626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62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626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62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62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62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62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626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626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626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626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626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62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62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62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62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62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06626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62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06626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0662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62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62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626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62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626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626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2025-12-23T09:06:00Z</dcterms:created>
  <dcterms:modified xsi:type="dcterms:W3CDTF">2025-12-23T09:33:00Z</dcterms:modified>
</cp:coreProperties>
</file>