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A4661A" w14:textId="202A914D" w:rsidR="00824324" w:rsidRDefault="00597820">
      <w:pPr>
        <w:rPr>
          <w:lang w:val="en-US"/>
        </w:rPr>
      </w:pPr>
      <w:r>
        <w:rPr>
          <w:lang w:val="en-US"/>
        </w:rPr>
        <w:t xml:space="preserve">CONCOR DEC FUT </w:t>
      </w:r>
    </w:p>
    <w:p w14:paraId="3A1708B6" w14:textId="42A2E38D" w:rsidR="00597820" w:rsidRDefault="00597820">
      <w:pPr>
        <w:rPr>
          <w:lang w:val="en-US"/>
        </w:rPr>
      </w:pPr>
      <w:r>
        <w:rPr>
          <w:noProof/>
        </w:rPr>
        <w:drawing>
          <wp:inline distT="0" distB="0" distL="0" distR="0" wp14:anchorId="7E00761B" wp14:editId="471BC9EF">
            <wp:extent cx="5731510" cy="2950210"/>
            <wp:effectExtent l="0" t="0" r="2540" b="2540"/>
            <wp:docPr id="111299853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2998539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9502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1CD354" w14:textId="48E27482" w:rsidR="00597820" w:rsidRDefault="00840802" w:rsidP="00597820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PRICE OPENED GAP UP </w:t>
      </w:r>
    </w:p>
    <w:p w14:paraId="379E15B2" w14:textId="57FC98D6" w:rsidR="00840802" w:rsidRDefault="00840802" w:rsidP="00597820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PRICE MADE HIGHER HIGH PATTERN </w:t>
      </w:r>
    </w:p>
    <w:p w14:paraId="1F6616DB" w14:textId="6623E550" w:rsidR="00840802" w:rsidRPr="00597820" w:rsidRDefault="00840802" w:rsidP="00597820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PRICE ABOVE THE VWAP </w:t>
      </w:r>
    </w:p>
    <w:sectPr w:rsidR="00840802" w:rsidRPr="0059782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DAD62F0"/>
    <w:multiLevelType w:val="hybridMultilevel"/>
    <w:tmpl w:val="74762C7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0909451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7820"/>
    <w:rsid w:val="002433FB"/>
    <w:rsid w:val="0043140A"/>
    <w:rsid w:val="00597820"/>
    <w:rsid w:val="00824324"/>
    <w:rsid w:val="008408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DDFB7B"/>
  <w15:chartTrackingRefBased/>
  <w15:docId w15:val="{DD82A271-606B-4ADF-B1DD-E6BFC78E25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lang w:val="en-IN" w:eastAsia="en-US" w:bidi="hi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9782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9782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9782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9782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9782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9782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9782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9782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9782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97820"/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97820"/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97820"/>
    <w:rPr>
      <w:rFonts w:eastAsiaTheme="majorEastAsia" w:cstheme="majorBidi"/>
      <w:color w:val="2F5496" w:themeColor="accent1" w:themeShade="BF"/>
      <w:sz w:val="28"/>
      <w:szCs w:val="2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97820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97820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9782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9782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9782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9782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9782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character" w:customStyle="1" w:styleId="TitleChar">
    <w:name w:val="Title Char"/>
    <w:basedOn w:val="DefaultParagraphFont"/>
    <w:link w:val="Title"/>
    <w:uiPriority w:val="10"/>
    <w:rsid w:val="00597820"/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paragraph" w:styleId="Subtitle">
    <w:name w:val="Subtitle"/>
    <w:basedOn w:val="Normal"/>
    <w:next w:val="Normal"/>
    <w:link w:val="SubtitleChar"/>
    <w:uiPriority w:val="11"/>
    <w:qFormat/>
    <w:rsid w:val="0059782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character" w:customStyle="1" w:styleId="SubtitleChar">
    <w:name w:val="Subtitle Char"/>
    <w:basedOn w:val="DefaultParagraphFont"/>
    <w:link w:val="Subtitle"/>
    <w:uiPriority w:val="11"/>
    <w:rsid w:val="00597820"/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paragraph" w:styleId="Quote">
    <w:name w:val="Quote"/>
    <w:basedOn w:val="Normal"/>
    <w:next w:val="Normal"/>
    <w:link w:val="QuoteChar"/>
    <w:uiPriority w:val="29"/>
    <w:qFormat/>
    <w:rsid w:val="0059782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9782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9782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97820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9782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97820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97820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1</Pages>
  <Words>13</Words>
  <Characters>80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dcterms:created xsi:type="dcterms:W3CDTF">2025-12-23T09:24:00Z</dcterms:created>
  <dcterms:modified xsi:type="dcterms:W3CDTF">2025-12-23T10:29:00Z</dcterms:modified>
</cp:coreProperties>
</file>