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57AA1" w14:textId="2900E2E9" w:rsidR="00690F30" w:rsidRDefault="00690F30">
      <w:pPr>
        <w:rPr>
          <w:noProof/>
        </w:rPr>
      </w:pPr>
      <w:r>
        <w:rPr>
          <w:noProof/>
        </w:rPr>
        <w:t xml:space="preserve">BANKBARODA 255CE </w:t>
      </w:r>
    </w:p>
    <w:p w14:paraId="07C7D0AB" w14:textId="6F9DBE96" w:rsidR="00824324" w:rsidRDefault="00690F30">
      <w:pPr>
        <w:rPr>
          <w:lang w:val="en-US"/>
        </w:rPr>
      </w:pPr>
      <w:r>
        <w:rPr>
          <w:noProof/>
        </w:rPr>
        <w:drawing>
          <wp:inline distT="0" distB="0" distL="0" distR="0" wp14:anchorId="1B3F418D" wp14:editId="15ACE13A">
            <wp:extent cx="5731510" cy="2868930"/>
            <wp:effectExtent l="0" t="0" r="2540" b="7620"/>
            <wp:docPr id="14531226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12269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B05E4" w14:textId="247F7B08" w:rsidR="00690F30" w:rsidRDefault="00FA7580" w:rsidP="00690F3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A5240DB" w14:textId="019D4CB4" w:rsidR="00FA7580" w:rsidRPr="00690F30" w:rsidRDefault="00FA7580" w:rsidP="00690F3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 TO 10:30</w:t>
      </w:r>
    </w:p>
    <w:p w14:paraId="55655EEB" w14:textId="24492512" w:rsidR="00690F30" w:rsidRPr="00690F30" w:rsidRDefault="00690F30">
      <w:pPr>
        <w:rPr>
          <w:lang w:val="en-US"/>
        </w:rPr>
      </w:pPr>
    </w:p>
    <w:sectPr w:rsidR="00690F30" w:rsidRPr="00690F30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2B9C3" w14:textId="77777777" w:rsidR="00295027" w:rsidRDefault="00295027" w:rsidP="00690F30">
      <w:pPr>
        <w:spacing w:after="0" w:line="240" w:lineRule="auto"/>
      </w:pPr>
      <w:r>
        <w:separator/>
      </w:r>
    </w:p>
  </w:endnote>
  <w:endnote w:type="continuationSeparator" w:id="0">
    <w:p w14:paraId="198939B7" w14:textId="77777777" w:rsidR="00295027" w:rsidRDefault="00295027" w:rsidP="00690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39C2D9" w14:textId="77777777" w:rsidR="00295027" w:rsidRDefault="00295027" w:rsidP="00690F30">
      <w:pPr>
        <w:spacing w:after="0" w:line="240" w:lineRule="auto"/>
      </w:pPr>
      <w:r>
        <w:separator/>
      </w:r>
    </w:p>
  </w:footnote>
  <w:footnote w:type="continuationSeparator" w:id="0">
    <w:p w14:paraId="2D8B22C8" w14:textId="77777777" w:rsidR="00295027" w:rsidRDefault="00295027" w:rsidP="00690F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6F46A" w14:textId="77777777" w:rsidR="00690F30" w:rsidRDefault="00690F30">
    <w:pPr>
      <w:pStyle w:val="Header"/>
      <w:rPr>
        <w:lang w:val="en-US"/>
      </w:rPr>
    </w:pPr>
  </w:p>
  <w:p w14:paraId="3329D08C" w14:textId="77777777" w:rsidR="00690F30" w:rsidRPr="00690F30" w:rsidRDefault="00690F30">
    <w:pPr>
      <w:pStyle w:val="Header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E95A72"/>
    <w:multiLevelType w:val="hybridMultilevel"/>
    <w:tmpl w:val="9EAA54A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215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F30"/>
    <w:rsid w:val="00295027"/>
    <w:rsid w:val="0043140A"/>
    <w:rsid w:val="00690F30"/>
    <w:rsid w:val="00824324"/>
    <w:rsid w:val="008C6850"/>
    <w:rsid w:val="00FA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13740"/>
  <w15:chartTrackingRefBased/>
  <w15:docId w15:val="{F463A713-AB0E-408C-9A67-6892B96D2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F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F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F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F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F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F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F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F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F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F30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F30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F30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F3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F3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F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F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F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F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F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90F30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F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90F30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90F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F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F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F3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F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F3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F30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90F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0F30"/>
  </w:style>
  <w:style w:type="paragraph" w:styleId="Footer">
    <w:name w:val="footer"/>
    <w:basedOn w:val="Normal"/>
    <w:link w:val="FooterChar"/>
    <w:uiPriority w:val="99"/>
    <w:unhideWhenUsed/>
    <w:rsid w:val="00690F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0F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2025-09-24T11:01:00Z</dcterms:created>
  <dcterms:modified xsi:type="dcterms:W3CDTF">2025-09-24T11:12:00Z</dcterms:modified>
</cp:coreProperties>
</file>