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C45F49" w14:textId="24E39D73" w:rsidR="003C5B33" w:rsidRDefault="003C5B33">
      <w:pPr>
        <w:rPr>
          <w:lang w:val="en-US"/>
        </w:rPr>
      </w:pPr>
      <w:r>
        <w:rPr>
          <w:lang w:val="en-US"/>
        </w:rPr>
        <w:t xml:space="preserve">IEX MAR 130CE </w:t>
      </w:r>
    </w:p>
    <w:p w14:paraId="1B046506" w14:textId="72549E32" w:rsidR="003C5B33" w:rsidRDefault="003C5B33">
      <w:pPr>
        <w:rPr>
          <w:lang w:val="en-US"/>
        </w:rPr>
      </w:pPr>
      <w:r>
        <w:rPr>
          <w:noProof/>
        </w:rPr>
        <w:drawing>
          <wp:inline distT="0" distB="0" distL="0" distR="0" wp14:anchorId="3345E33E" wp14:editId="7A861979">
            <wp:extent cx="5731510" cy="2996565"/>
            <wp:effectExtent l="0" t="0" r="2540" b="0"/>
            <wp:docPr id="178319582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3195825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96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87DF54" w14:textId="702CB403" w:rsidR="003C5B33" w:rsidRDefault="003C5B33" w:rsidP="003C5B33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UP </w:t>
      </w:r>
    </w:p>
    <w:p w14:paraId="49ABFC60" w14:textId="0D7B85C4" w:rsidR="003C5B33" w:rsidRPr="003C5B33" w:rsidRDefault="003C5B33" w:rsidP="003C5B33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BELOW THE VWAP </w:t>
      </w:r>
    </w:p>
    <w:sectPr w:rsidR="003C5B33" w:rsidRPr="003C5B3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134845"/>
    <w:multiLevelType w:val="hybridMultilevel"/>
    <w:tmpl w:val="44A627D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279345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5B33"/>
    <w:rsid w:val="003C5B33"/>
    <w:rsid w:val="00C52C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2E21C0"/>
  <w15:chartTrackingRefBased/>
  <w15:docId w15:val="{D8EB11F3-2905-4B96-AAD0-EEF6FF9882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C5B3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C5B3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C5B3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C5B3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C5B3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C5B3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C5B3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C5B3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C5B3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C5B3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C5B3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C5B3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C5B3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C5B3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C5B3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C5B3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C5B3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C5B3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C5B3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C5B3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C5B3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C5B3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C5B3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C5B3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C5B3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C5B3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C5B3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C5B3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C5B3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</Words>
  <Characters>52</Characters>
  <Application>Microsoft Office Word</Application>
  <DocSecurity>0</DocSecurity>
  <Lines>1</Lines>
  <Paragraphs>1</Paragraphs>
  <ScaleCrop>false</ScaleCrop>
  <Company/>
  <LinksUpToDate>false</LinksUpToDate>
  <CharactersWithSpaces>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2026-02-26T05:40:00Z</dcterms:created>
  <dcterms:modified xsi:type="dcterms:W3CDTF">2026-02-26T05:41:00Z</dcterms:modified>
</cp:coreProperties>
</file>