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129398" w14:textId="280EEFB6" w:rsidR="00284CB0" w:rsidRDefault="00284CB0">
      <w:pPr>
        <w:rPr>
          <w:lang w:val="en-US"/>
        </w:rPr>
      </w:pPr>
      <w:r>
        <w:rPr>
          <w:lang w:val="en-US"/>
        </w:rPr>
        <w:t xml:space="preserve">IOC MAR 185CE </w:t>
      </w:r>
    </w:p>
    <w:p w14:paraId="6A3A23BC" w14:textId="1C0E7FD8" w:rsidR="00284CB0" w:rsidRDefault="00284CB0">
      <w:pPr>
        <w:rPr>
          <w:lang w:val="en-US"/>
        </w:rPr>
      </w:pPr>
      <w:r>
        <w:rPr>
          <w:noProof/>
        </w:rPr>
        <w:drawing>
          <wp:inline distT="0" distB="0" distL="0" distR="0" wp14:anchorId="734B3325" wp14:editId="46C682EB">
            <wp:extent cx="5731510" cy="2896870"/>
            <wp:effectExtent l="0" t="0" r="2540" b="0"/>
            <wp:docPr id="116038938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0389382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96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38C478" w14:textId="218CE0EE" w:rsidR="00284CB0" w:rsidRDefault="00284CB0" w:rsidP="00284CB0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24A319CF" w14:textId="3F5F8DEF" w:rsidR="00284CB0" w:rsidRDefault="00284CB0" w:rsidP="00284CB0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ABOVE THE VWAP AFTER 12:15PM </w:t>
      </w:r>
    </w:p>
    <w:p w14:paraId="3315519E" w14:textId="162F3B4B" w:rsidR="00284CB0" w:rsidRPr="00284CB0" w:rsidRDefault="00284CB0" w:rsidP="00284CB0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BREAK LAST TWO DAYS HIGH </w:t>
      </w:r>
    </w:p>
    <w:sectPr w:rsidR="00284CB0" w:rsidRPr="00284CB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7C4C49"/>
    <w:multiLevelType w:val="hybridMultilevel"/>
    <w:tmpl w:val="0B10C9F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465934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4CB0"/>
    <w:rsid w:val="00284CB0"/>
    <w:rsid w:val="00C52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6907BE"/>
  <w15:chartTrackingRefBased/>
  <w15:docId w15:val="{2E5467A2-099B-432F-BEE3-8AADD0772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84C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84C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84CB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84C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84CB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84C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84C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4C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4C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84CB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84C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84CB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84CB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84CB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84C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84C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4C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4C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84C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84C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84C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84C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84C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84C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84C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84CB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84C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84CB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84CB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</Words>
  <Characters>91</Characters>
  <Application>Microsoft Office Word</Application>
  <DocSecurity>0</DocSecurity>
  <Lines>1</Lines>
  <Paragraphs>1</Paragraphs>
  <ScaleCrop>false</ScaleCrop>
  <Company/>
  <LinksUpToDate>false</LinksUpToDate>
  <CharactersWithSpaces>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2026-02-26T09:50:00Z</dcterms:created>
  <dcterms:modified xsi:type="dcterms:W3CDTF">2026-02-26T09:53:00Z</dcterms:modified>
</cp:coreProperties>
</file>