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D677E" w14:textId="2F0E8EBD" w:rsidR="00AD1A8D" w:rsidRDefault="00AD1A8D">
      <w:pPr>
        <w:rPr>
          <w:lang w:val="en-US"/>
        </w:rPr>
      </w:pPr>
      <w:r>
        <w:rPr>
          <w:lang w:val="en-US"/>
        </w:rPr>
        <w:t xml:space="preserve">CIPLA MAR 1350CE </w:t>
      </w:r>
    </w:p>
    <w:p w14:paraId="07283AD5" w14:textId="1B49065B" w:rsidR="00AD1A8D" w:rsidRDefault="00AD1A8D">
      <w:pPr>
        <w:rPr>
          <w:lang w:val="en-US"/>
        </w:rPr>
      </w:pPr>
      <w:r>
        <w:rPr>
          <w:noProof/>
        </w:rPr>
        <w:drawing>
          <wp:inline distT="0" distB="0" distL="0" distR="0" wp14:anchorId="5B8594A4" wp14:editId="52C0DE50">
            <wp:extent cx="5731510" cy="2964815"/>
            <wp:effectExtent l="0" t="0" r="2540" b="6985"/>
            <wp:docPr id="8121295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12957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3092D" w14:textId="2B61554F" w:rsidR="00AD1A8D" w:rsidRDefault="00AD1A8D" w:rsidP="00AD1A8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7007D39A" w14:textId="1239BDFE" w:rsidR="00AD1A8D" w:rsidRDefault="00AD1A8D" w:rsidP="00AD1A8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AROUND 9:15AM TO 10:00AM </w:t>
      </w:r>
    </w:p>
    <w:p w14:paraId="7C47A6EE" w14:textId="77777777" w:rsidR="00AD1A8D" w:rsidRPr="00AD1A8D" w:rsidRDefault="00AD1A8D" w:rsidP="00AD1A8D">
      <w:pPr>
        <w:pStyle w:val="ListParagraph"/>
        <w:rPr>
          <w:lang w:val="en-US"/>
        </w:rPr>
      </w:pPr>
    </w:p>
    <w:sectPr w:rsidR="00AD1A8D" w:rsidRPr="00AD1A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1C43EE"/>
    <w:multiLevelType w:val="hybridMultilevel"/>
    <w:tmpl w:val="2BB06BD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1473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A8D"/>
    <w:rsid w:val="00AD1A8D"/>
    <w:rsid w:val="00C5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189E2"/>
  <w15:chartTrackingRefBased/>
  <w15:docId w15:val="{0E68E228-FCE4-40D0-A511-741658F0F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A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A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A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A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A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A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A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A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A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A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A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A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A8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A8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A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A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A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A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A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A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A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A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A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A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A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A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A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A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A8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2026-02-26T10:00:00Z</dcterms:created>
  <dcterms:modified xsi:type="dcterms:W3CDTF">2026-02-26T10:07:00Z</dcterms:modified>
</cp:coreProperties>
</file>