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5677C" w14:textId="6047CBC6" w:rsidR="00824324" w:rsidRDefault="00671BD8">
      <w:pPr>
        <w:rPr>
          <w:lang w:val="en-US"/>
        </w:rPr>
      </w:pPr>
      <w:r>
        <w:rPr>
          <w:lang w:val="en-US"/>
        </w:rPr>
        <w:t xml:space="preserve">APLAPOLLO NOV FUT </w:t>
      </w:r>
    </w:p>
    <w:p w14:paraId="594D9FB9" w14:textId="2C111BFB" w:rsidR="00671BD8" w:rsidRDefault="00671BD8">
      <w:pPr>
        <w:rPr>
          <w:lang w:val="en-US"/>
        </w:rPr>
      </w:pPr>
      <w:r>
        <w:rPr>
          <w:noProof/>
        </w:rPr>
        <w:drawing>
          <wp:inline distT="0" distB="0" distL="0" distR="0" wp14:anchorId="276B32B1" wp14:editId="038C7FBE">
            <wp:extent cx="5731510" cy="2938145"/>
            <wp:effectExtent l="0" t="0" r="2540" b="0"/>
            <wp:docPr id="893930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93003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43D03" w14:textId="08352A6B" w:rsidR="00671BD8" w:rsidRDefault="00671BD8" w:rsidP="00671B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01E4EE9" w14:textId="6C6B0A36" w:rsidR="00671BD8" w:rsidRPr="00671BD8" w:rsidRDefault="00671BD8" w:rsidP="00671BD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AROUND  9;15 TO 11:30AM </w:t>
      </w:r>
    </w:p>
    <w:sectPr w:rsidR="00671BD8" w:rsidRPr="00671B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5175F"/>
    <w:multiLevelType w:val="hybridMultilevel"/>
    <w:tmpl w:val="C7BACE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699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BD8"/>
    <w:rsid w:val="0043140A"/>
    <w:rsid w:val="00671BD8"/>
    <w:rsid w:val="007B298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BDF98"/>
  <w15:chartTrackingRefBased/>
  <w15:docId w15:val="{78274D59-BFC9-48B1-85F4-F0DB35DCA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1B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B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B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B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B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B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B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B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B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BD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BD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BD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BD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BD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B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B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B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B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B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71BD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B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71BD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71B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1B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B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1BD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B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BD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BD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2025-10-27T10:42:00Z</dcterms:created>
  <dcterms:modified xsi:type="dcterms:W3CDTF">2025-10-27T10:44:00Z</dcterms:modified>
</cp:coreProperties>
</file>