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F6A5E" w14:textId="77777777" w:rsidR="00824324" w:rsidRDefault="00824324">
      <w:pPr>
        <w:rPr>
          <w:lang w:val="en-US"/>
        </w:rPr>
      </w:pPr>
    </w:p>
    <w:p w14:paraId="53008342" w14:textId="49D4CDCB" w:rsidR="00E24D1B" w:rsidRDefault="00E24D1B">
      <w:pPr>
        <w:rPr>
          <w:lang w:val="en-US"/>
        </w:rPr>
      </w:pPr>
      <w:r>
        <w:rPr>
          <w:lang w:val="en-US"/>
        </w:rPr>
        <w:t xml:space="preserve">OFSS JAN FUT </w:t>
      </w:r>
    </w:p>
    <w:p w14:paraId="1B024E74" w14:textId="1BD2F942" w:rsidR="00E24D1B" w:rsidRDefault="00E24D1B">
      <w:pPr>
        <w:rPr>
          <w:lang w:val="en-US"/>
        </w:rPr>
      </w:pPr>
      <w:r>
        <w:rPr>
          <w:noProof/>
        </w:rPr>
        <w:drawing>
          <wp:inline distT="0" distB="0" distL="0" distR="0" wp14:anchorId="07B12A34" wp14:editId="539D2965">
            <wp:extent cx="5731510" cy="2962275"/>
            <wp:effectExtent l="0" t="0" r="2540" b="9525"/>
            <wp:docPr id="11154460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44609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B66DB" w14:textId="79282E78" w:rsidR="00E24D1B" w:rsidRDefault="00E24D1B" w:rsidP="00E24D1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2ACEF541" w14:textId="6C7DD0CA" w:rsidR="00E24D1B" w:rsidRDefault="00E24D1B" w:rsidP="00E24D1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7606E04" w14:textId="5001993F" w:rsidR="00E24D1B" w:rsidRPr="00E24D1B" w:rsidRDefault="00E24D1B" w:rsidP="00E24D1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PIECE BELOW THE VWAP </w:t>
      </w:r>
    </w:p>
    <w:sectPr w:rsidR="00E24D1B" w:rsidRPr="00E24D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4316F6"/>
    <w:multiLevelType w:val="hybridMultilevel"/>
    <w:tmpl w:val="BBE858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1947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D1B"/>
    <w:rsid w:val="003F3715"/>
    <w:rsid w:val="0043140A"/>
    <w:rsid w:val="00824324"/>
    <w:rsid w:val="00E2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69F2B"/>
  <w15:chartTrackingRefBased/>
  <w15:docId w15:val="{15834FB2-172E-47DF-A83E-F4EAA7F5E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4D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4D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4D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4D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4D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4D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4D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D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4D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4D1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4D1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4D1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4D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4D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4D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4D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4D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4D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4D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24D1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4D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24D1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24D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4D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4D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4D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4D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4D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4D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2026-01-28T06:04:00Z</dcterms:created>
  <dcterms:modified xsi:type="dcterms:W3CDTF">2026-01-28T06:06:00Z</dcterms:modified>
</cp:coreProperties>
</file>