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AF0182" w14:textId="57CAC1EB" w:rsidR="00824324" w:rsidRDefault="004D2B95">
      <w:pPr>
        <w:rPr>
          <w:lang w:val="en-US"/>
        </w:rPr>
      </w:pPr>
      <w:r>
        <w:rPr>
          <w:lang w:val="en-US"/>
        </w:rPr>
        <w:t xml:space="preserve">BPCL FEB 365CE </w:t>
      </w:r>
    </w:p>
    <w:p w14:paraId="57B37C2D" w14:textId="547A5874" w:rsidR="004D2B95" w:rsidRDefault="004D2B95">
      <w:pPr>
        <w:rPr>
          <w:lang w:val="en-US"/>
        </w:rPr>
      </w:pPr>
      <w:r>
        <w:rPr>
          <w:noProof/>
        </w:rPr>
        <w:drawing>
          <wp:inline distT="0" distB="0" distL="0" distR="0" wp14:anchorId="74A03E64" wp14:editId="15880D37">
            <wp:extent cx="5731510" cy="2962910"/>
            <wp:effectExtent l="0" t="0" r="2540" b="8890"/>
            <wp:docPr id="44707546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7075465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962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3D665B" w14:textId="2A19D8DD" w:rsidR="004D2B95" w:rsidRDefault="004D2B95" w:rsidP="004D2B95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OPENED GAP DOWN </w:t>
      </w:r>
    </w:p>
    <w:p w14:paraId="178296DF" w14:textId="1C890C91" w:rsidR="004D2B95" w:rsidRDefault="004D2B95" w:rsidP="004D2B95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PRICE ABOVE THE VWAP AROUND 9:15 TO 12</w:t>
      </w:r>
    </w:p>
    <w:p w14:paraId="20783CA3" w14:textId="3A7FA1DB" w:rsidR="004D2B95" w:rsidRPr="004D2B95" w:rsidRDefault="004D2B95" w:rsidP="004D2B95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LESS VOLUME</w:t>
      </w:r>
    </w:p>
    <w:sectPr w:rsidR="004D2B95" w:rsidRPr="004D2B9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E4960AA"/>
    <w:multiLevelType w:val="hybridMultilevel"/>
    <w:tmpl w:val="BD2A7702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9069348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2B95"/>
    <w:rsid w:val="0043140A"/>
    <w:rsid w:val="004D2B95"/>
    <w:rsid w:val="00824324"/>
    <w:rsid w:val="00E33B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282DB2"/>
  <w15:chartTrackingRefBased/>
  <w15:docId w15:val="{8B9AF5AD-82BC-44A9-BB1D-04E75A8C8E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D2B9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D2B9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D2B9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D2B9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D2B9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D2B9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D2B9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D2B9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D2B9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D2B95"/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D2B95"/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D2B95"/>
    <w:rPr>
      <w:rFonts w:eastAsiaTheme="majorEastAsia" w:cstheme="majorBidi"/>
      <w:color w:val="2F5496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D2B95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D2B95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D2B9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D2B9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D2B9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D2B9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D2B9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4D2B95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4D2B9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4D2B95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4D2B9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D2B9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D2B9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D2B95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D2B9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D2B95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D2B95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13</Words>
  <Characters>79</Characters>
  <Application>Microsoft Office Word</Application>
  <DocSecurity>0</DocSecurity>
  <Lines>1</Lines>
  <Paragraphs>1</Paragraphs>
  <ScaleCrop>false</ScaleCrop>
  <Company/>
  <LinksUpToDate>false</LinksUpToDate>
  <CharactersWithSpaces>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2026-01-28T10:10:00Z</dcterms:created>
  <dcterms:modified xsi:type="dcterms:W3CDTF">2026-01-28T10:16:00Z</dcterms:modified>
</cp:coreProperties>
</file>