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56DD3" w14:textId="3DFA2EAD" w:rsidR="000B1218" w:rsidRDefault="000B1218">
      <w:pPr>
        <w:rPr>
          <w:noProof/>
        </w:rPr>
      </w:pPr>
      <w:r>
        <w:rPr>
          <w:noProof/>
        </w:rPr>
        <w:t xml:space="preserve">BANKBARODA OCT FUT </w:t>
      </w:r>
    </w:p>
    <w:p w14:paraId="28CF82C8" w14:textId="5F0CA9A8" w:rsidR="00824324" w:rsidRDefault="000B1218">
      <w:r>
        <w:rPr>
          <w:noProof/>
        </w:rPr>
        <w:drawing>
          <wp:inline distT="0" distB="0" distL="0" distR="0" wp14:anchorId="01CD2BC0" wp14:editId="20F3381D">
            <wp:extent cx="5731510" cy="2890520"/>
            <wp:effectExtent l="0" t="0" r="2540" b="5080"/>
            <wp:docPr id="563313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31357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38201" w14:textId="060014F3" w:rsidR="000B1218" w:rsidRDefault="000B1218" w:rsidP="000B1218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4BB2ADDE" w14:textId="79744434" w:rsidR="000B1218" w:rsidRDefault="000B1218" w:rsidP="000B1218">
      <w:pPr>
        <w:pStyle w:val="ListParagraph"/>
        <w:numPr>
          <w:ilvl w:val="0"/>
          <w:numId w:val="1"/>
        </w:numPr>
      </w:pPr>
      <w:r>
        <w:t xml:space="preserve">VOLUMES GREEN SIDE </w:t>
      </w:r>
    </w:p>
    <w:p w14:paraId="498065BE" w14:textId="77777777" w:rsidR="000B1218" w:rsidRPr="000B1218" w:rsidRDefault="000B1218" w:rsidP="000B1218"/>
    <w:sectPr w:rsidR="000B1218" w:rsidRPr="000B12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99A60" w14:textId="77777777" w:rsidR="0087192A" w:rsidRDefault="0087192A" w:rsidP="000B1218">
      <w:pPr>
        <w:spacing w:after="0" w:line="240" w:lineRule="auto"/>
      </w:pPr>
      <w:r>
        <w:separator/>
      </w:r>
    </w:p>
  </w:endnote>
  <w:endnote w:type="continuationSeparator" w:id="0">
    <w:p w14:paraId="757EFE62" w14:textId="77777777" w:rsidR="0087192A" w:rsidRDefault="0087192A" w:rsidP="000B1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3A677" w14:textId="77777777" w:rsidR="0087192A" w:rsidRDefault="0087192A" w:rsidP="000B1218">
      <w:pPr>
        <w:spacing w:after="0" w:line="240" w:lineRule="auto"/>
      </w:pPr>
      <w:r>
        <w:separator/>
      </w:r>
    </w:p>
  </w:footnote>
  <w:footnote w:type="continuationSeparator" w:id="0">
    <w:p w14:paraId="2C54D8FB" w14:textId="77777777" w:rsidR="0087192A" w:rsidRDefault="0087192A" w:rsidP="000B1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2F75F4"/>
    <w:multiLevelType w:val="hybridMultilevel"/>
    <w:tmpl w:val="0B7610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7651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218"/>
    <w:rsid w:val="00065DDE"/>
    <w:rsid w:val="000B1218"/>
    <w:rsid w:val="0043140A"/>
    <w:rsid w:val="00824324"/>
    <w:rsid w:val="0087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4C092"/>
  <w15:chartTrackingRefBased/>
  <w15:docId w15:val="{C0C57BE6-66AF-40E5-B086-D94D3FC6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12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2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12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2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12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12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12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12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12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21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121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121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2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12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12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12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12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12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12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B121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12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B121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B12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12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12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12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12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12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121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12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218"/>
  </w:style>
  <w:style w:type="paragraph" w:styleId="Footer">
    <w:name w:val="footer"/>
    <w:basedOn w:val="Normal"/>
    <w:link w:val="FooterChar"/>
    <w:uiPriority w:val="99"/>
    <w:unhideWhenUsed/>
    <w:rsid w:val="000B12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2025-09-30T10:13:00Z</dcterms:created>
  <dcterms:modified xsi:type="dcterms:W3CDTF">2025-09-30T10:16:00Z</dcterms:modified>
</cp:coreProperties>
</file>